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E1A0" w14:textId="73A96752" w:rsidR="006155F0" w:rsidRDefault="006155F0" w:rsidP="006155F0">
      <w:pPr>
        <w:jc w:val="center"/>
        <w:rPr>
          <w:rFonts w:ascii="OrigGarmnd BT" w:hAnsi="OrigGarmnd BT"/>
          <w:i/>
          <w:sz w:val="18"/>
          <w:szCs w:val="28"/>
        </w:rPr>
      </w:pPr>
      <w:bookmarkStart w:id="0" w:name="_GoBack"/>
      <w:bookmarkEnd w:id="0"/>
      <w:r w:rsidRPr="00BC5572">
        <w:rPr>
          <w:i/>
          <w:sz w:val="32"/>
          <w:szCs w:val="32"/>
        </w:rPr>
        <w:t>Sekundärliteratur (Auswahl in alphabetischer Reihenfolge</w:t>
      </w:r>
      <w:r>
        <w:rPr>
          <w:rFonts w:ascii="OrigGarmnd BT" w:hAnsi="OrigGarmnd BT"/>
          <w:i/>
          <w:sz w:val="18"/>
          <w:szCs w:val="28"/>
        </w:rPr>
        <w:t>)</w:t>
      </w:r>
    </w:p>
    <w:p w14:paraId="76BD7995" w14:textId="77777777" w:rsidR="006155F0" w:rsidRDefault="006155F0" w:rsidP="006155F0">
      <w:pPr>
        <w:jc w:val="both"/>
        <w:rPr>
          <w:rFonts w:ascii="OrigGarmnd BT" w:hAnsi="OrigGarmnd BT"/>
          <w:spacing w:val="4"/>
          <w:sz w:val="18"/>
          <w:szCs w:val="28"/>
        </w:rPr>
      </w:pPr>
    </w:p>
    <w:p w14:paraId="5DEE4DC0" w14:textId="26868C4D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4"/>
        </w:rPr>
        <w:t>An dieser Stelle werden in erster Linie Bücher und Artikel berüc</w:t>
      </w:r>
      <w:r w:rsidR="002652FC">
        <w:rPr>
          <w:spacing w:val="4"/>
        </w:rPr>
        <w:t xml:space="preserve">ksichtigt, die seit 1985 </w:t>
      </w:r>
      <w:r w:rsidRPr="00BC5572">
        <w:rPr>
          <w:spacing w:val="4"/>
        </w:rPr>
        <w:t>erschienen sind. Aus der englischsprachigen Jaspers-Literatur sind nur Bücher und keine Artikel angeführt.</w:t>
      </w:r>
    </w:p>
    <w:p w14:paraId="1A29AC13" w14:textId="77777777" w:rsidR="006155F0" w:rsidRPr="00BC5572" w:rsidRDefault="006155F0" w:rsidP="006155F0">
      <w:pPr>
        <w:jc w:val="both"/>
        <w:rPr>
          <w:spacing w:val="4"/>
        </w:rPr>
      </w:pPr>
    </w:p>
    <w:p w14:paraId="4BBB08E7" w14:textId="77777777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4"/>
        </w:rPr>
        <w:t xml:space="preserve">Aron, Raymond: Karl Jaspers und die Politik. In: J. Hersch/J.M. </w:t>
      </w:r>
      <w:proofErr w:type="spellStart"/>
      <w:r w:rsidRPr="00BC5572">
        <w:rPr>
          <w:spacing w:val="4"/>
        </w:rPr>
        <w:t>Lochman</w:t>
      </w:r>
      <w:proofErr w:type="spellEnd"/>
      <w:r w:rsidRPr="00BC5572">
        <w:rPr>
          <w:spacing w:val="4"/>
        </w:rPr>
        <w:t>/R. Wiehl</w:t>
      </w:r>
    </w:p>
    <w:p w14:paraId="61516201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Jaspers. Philosoph-Arzt-politischer Denker</w:t>
      </w:r>
      <w:r w:rsidRPr="00BC5572">
        <w:rPr>
          <w:spacing w:val="4"/>
        </w:rPr>
        <w:t>. S. 59-76.</w:t>
      </w:r>
    </w:p>
    <w:p w14:paraId="0A29A346" w14:textId="77777777" w:rsidR="006155F0" w:rsidRPr="00BC5572" w:rsidRDefault="006155F0" w:rsidP="006155F0">
      <w:pPr>
        <w:pStyle w:val="Style2"/>
        <w:ind w:left="0"/>
        <w:jc w:val="both"/>
        <w:rPr>
          <w:iCs/>
          <w:lang w:val="de-AT"/>
        </w:rPr>
      </w:pPr>
      <w:r w:rsidRPr="00BC5572">
        <w:rPr>
          <w:spacing w:val="4"/>
        </w:rPr>
        <w:t xml:space="preserve">Beyme, Klaus von (: Zeitkritik: Von der Kulturkritik zur Politikkritik im Werk von Karl Jaspers. </w:t>
      </w:r>
      <w:r w:rsidRPr="00BC5572">
        <w:t xml:space="preserve">In: R. Wiehl/D. </w:t>
      </w:r>
      <w:proofErr w:type="spellStart"/>
      <w:r w:rsidRPr="00BC5572">
        <w:t>Kaegi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>.)</w:t>
      </w:r>
      <w:r w:rsidRPr="00BC5572">
        <w:rPr>
          <w:i/>
        </w:rPr>
        <w:t xml:space="preserve">, </w:t>
      </w:r>
      <w:r w:rsidRPr="00BC5572">
        <w:rPr>
          <w:i/>
          <w:iCs/>
          <w:lang w:val="de-AT"/>
        </w:rPr>
        <w:t>Karl Jaspers - Philosophie und Politik</w:t>
      </w:r>
      <w:r w:rsidRPr="00BC5572">
        <w:rPr>
          <w:iCs/>
          <w:lang w:val="de-AT"/>
        </w:rPr>
        <w:t>. S. 81-96.</w:t>
      </w:r>
    </w:p>
    <w:p w14:paraId="7A695EE9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iCs/>
          <w:lang w:val="de-AT"/>
        </w:rPr>
        <w:t xml:space="preserve">Blankenburg, Wolfgang: </w:t>
      </w:r>
      <w:proofErr w:type="spellStart"/>
      <w:r w:rsidRPr="00BC5572">
        <w:rPr>
          <w:iCs/>
          <w:lang w:val="de-AT"/>
        </w:rPr>
        <w:t>Unausgeschöpftes</w:t>
      </w:r>
      <w:proofErr w:type="spellEnd"/>
      <w:r w:rsidRPr="00BC5572">
        <w:rPr>
          <w:iCs/>
          <w:lang w:val="de-AT"/>
        </w:rPr>
        <w:t xml:space="preserve"> in der Psychopathologie von Karl Jaspers. </w:t>
      </w:r>
      <w:r w:rsidRPr="00BC5572">
        <w:rPr>
          <w:spacing w:val="4"/>
        </w:rPr>
        <w:t xml:space="preserve">In: J. Hersch/J.M. </w:t>
      </w:r>
      <w:proofErr w:type="spellStart"/>
      <w:r w:rsidRPr="00BC5572">
        <w:rPr>
          <w:spacing w:val="4"/>
        </w:rPr>
        <w:t>Lochman</w:t>
      </w:r>
      <w:proofErr w:type="spellEnd"/>
      <w:r w:rsidRPr="00BC5572">
        <w:rPr>
          <w:spacing w:val="4"/>
        </w:rPr>
        <w:t>/R. Wiehl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Jaspers. Philosoph-Arzt-politischer Denker</w:t>
      </w:r>
      <w:r w:rsidRPr="00BC5572">
        <w:rPr>
          <w:spacing w:val="4"/>
        </w:rPr>
        <w:t>. S. 112-126.</w:t>
      </w:r>
    </w:p>
    <w:p w14:paraId="376B1079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t>Böckelmann</w:t>
      </w:r>
      <w:proofErr w:type="spellEnd"/>
      <w:r w:rsidRPr="00BC5572">
        <w:rPr>
          <w:spacing w:val="4"/>
        </w:rPr>
        <w:t xml:space="preserve">, Frank: Die Problematik der existentiellen Freiheit bei Karl Jaspers. </w:t>
      </w:r>
      <w:proofErr w:type="spellStart"/>
      <w:r w:rsidRPr="00BC5572">
        <w:rPr>
          <w:spacing w:val="4"/>
        </w:rPr>
        <w:t>Diss</w:t>
      </w:r>
      <w:proofErr w:type="spellEnd"/>
      <w:r w:rsidRPr="00BC5572">
        <w:rPr>
          <w:spacing w:val="4"/>
        </w:rPr>
        <w:t>. München 1972.</w:t>
      </w:r>
    </w:p>
    <w:p w14:paraId="2163C74D" w14:textId="77777777" w:rsidR="006155F0" w:rsidRPr="00BC5572" w:rsidRDefault="006155F0" w:rsidP="006155F0">
      <w:pPr>
        <w:jc w:val="both"/>
        <w:rPr>
          <w:spacing w:val="4"/>
        </w:rPr>
      </w:pPr>
      <w:proofErr w:type="spellStart"/>
      <w:r w:rsidRPr="00BC5572">
        <w:rPr>
          <w:spacing w:val="4"/>
        </w:rPr>
        <w:t>Böversen</w:t>
      </w:r>
      <w:proofErr w:type="spellEnd"/>
      <w:r w:rsidRPr="00BC5572">
        <w:rPr>
          <w:spacing w:val="4"/>
        </w:rPr>
        <w:t>, Fritz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 (1984a): Philosophie der Politik. Ein Symposium zum 100. Geburtstag von Karl Jaspers. Wuppertal. (Schriftenreihe des </w:t>
      </w:r>
      <w:proofErr w:type="spellStart"/>
      <w:r w:rsidRPr="00BC5572">
        <w:rPr>
          <w:spacing w:val="4"/>
        </w:rPr>
        <w:t>Fb</w:t>
      </w:r>
      <w:proofErr w:type="spellEnd"/>
      <w:r w:rsidRPr="00BC5572">
        <w:rPr>
          <w:spacing w:val="4"/>
        </w:rPr>
        <w:t>. Erziehungswissen</w:t>
      </w:r>
      <w:r w:rsidRPr="00BC5572">
        <w:rPr>
          <w:spacing w:val="4"/>
        </w:rPr>
        <w:softHyphen/>
        <w:t>schaften, Nr.12)</w:t>
      </w:r>
    </w:p>
    <w:p w14:paraId="0BE1AA8B" w14:textId="77777777" w:rsidR="006155F0" w:rsidRPr="00BC5572" w:rsidRDefault="006155F0" w:rsidP="006155F0">
      <w:pPr>
        <w:rPr>
          <w:spacing w:val="4"/>
        </w:rPr>
      </w:pPr>
      <w:r w:rsidRPr="00BC5572">
        <w:rPr>
          <w:iCs/>
        </w:rPr>
        <w:t>_____(1984b):</w:t>
      </w:r>
      <w:r w:rsidRPr="00BC5572">
        <w:rPr>
          <w:spacing w:val="4"/>
        </w:rPr>
        <w:t xml:space="preserve"> Friedensbegriff und Friedenserziehung bei Karl Jaspers. In: F. </w:t>
      </w:r>
      <w:proofErr w:type="spellStart"/>
      <w:r w:rsidRPr="00BC5572">
        <w:rPr>
          <w:spacing w:val="4"/>
        </w:rPr>
        <w:t>Böversen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Philosophie der Politik</w:t>
      </w:r>
      <w:r w:rsidRPr="00BC5572">
        <w:rPr>
          <w:spacing w:val="4"/>
        </w:rPr>
        <w:t>. S. 77-94.</w:t>
      </w:r>
    </w:p>
    <w:p w14:paraId="6B585A9B" w14:textId="77777777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4"/>
        </w:rPr>
        <w:t xml:space="preserve">_____(1991): Der Einzelne, die Gemeinschaft und die Autorität. Zum </w:t>
      </w:r>
      <w:proofErr w:type="spellStart"/>
      <w:r w:rsidRPr="00BC5572">
        <w:rPr>
          <w:spacing w:val="4"/>
        </w:rPr>
        <w:t>Autoritäts</w:t>
      </w:r>
      <w:r w:rsidRPr="00BC5572">
        <w:rPr>
          <w:spacing w:val="4"/>
        </w:rPr>
        <w:softHyphen/>
        <w:t>begriff</w:t>
      </w:r>
      <w:proofErr w:type="spellEnd"/>
      <w:r w:rsidRPr="00BC5572">
        <w:rPr>
          <w:spacing w:val="4"/>
        </w:rPr>
        <w:t xml:space="preserve"> von Karl Jaspers. In: </w:t>
      </w:r>
      <w:r w:rsidRPr="00BC5572">
        <w:t xml:space="preserve">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Karl Jaspers. Zur Aktualität seines Den</w:t>
      </w:r>
      <w:r w:rsidRPr="00BC5572">
        <w:rPr>
          <w:i/>
        </w:rPr>
        <w:softHyphen/>
        <w:t>kens</w:t>
      </w:r>
      <w:r w:rsidRPr="00BC5572">
        <w:t>. S. 110-127.</w:t>
      </w:r>
      <w:r w:rsidRPr="00BC5572">
        <w:rPr>
          <w:spacing w:val="4"/>
        </w:rPr>
        <w:t xml:space="preserve"> </w:t>
      </w:r>
    </w:p>
    <w:p w14:paraId="3798CA6B" w14:textId="77777777" w:rsidR="006155F0" w:rsidRPr="00BC5572" w:rsidRDefault="006155F0" w:rsidP="006155F0">
      <w:pPr>
        <w:rPr>
          <w:iCs/>
        </w:rPr>
      </w:pPr>
      <w:r w:rsidRPr="00BC5572">
        <w:rPr>
          <w:spacing w:val="4"/>
        </w:rPr>
        <w:t xml:space="preserve">_____(2005): Karl Jaspers und die moderne europäische Wissenschaft.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 xml:space="preserve">, Jg. 18, S. </w:t>
      </w:r>
    </w:p>
    <w:p w14:paraId="7B9A4A1A" w14:textId="77777777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4"/>
        </w:rPr>
        <w:t xml:space="preserve">Bollnow, Otto-Friedrich (1973a): Existenzphilosophie und Geschichte. Versuch einer Auseinandersetzung mit Karl Jaspers. In: </w:t>
      </w:r>
      <w:r w:rsidRPr="00BC5572">
        <w:rPr>
          <w:i/>
          <w:spacing w:val="4"/>
        </w:rPr>
        <w:t>Blätter für Deutsche Phi</w:t>
      </w:r>
      <w:r w:rsidRPr="00BC5572">
        <w:rPr>
          <w:i/>
          <w:spacing w:val="2"/>
        </w:rPr>
        <w:t>losophie</w:t>
      </w:r>
      <w:r w:rsidRPr="00BC5572">
        <w:rPr>
          <w:spacing w:val="2"/>
        </w:rPr>
        <w:t xml:space="preserve">, 11 (1937/38). Wiederabdruck in: H. </w:t>
      </w:r>
      <w:proofErr w:type="spellStart"/>
      <w:r w:rsidRPr="00BC5572">
        <w:rPr>
          <w:spacing w:val="2"/>
        </w:rPr>
        <w:t>Saner</w:t>
      </w:r>
      <w:proofErr w:type="spellEnd"/>
      <w:r w:rsidRPr="00BC5572">
        <w:rPr>
          <w:spacing w:val="2"/>
        </w:rPr>
        <w:t xml:space="preserve"> (</w:t>
      </w:r>
      <w:proofErr w:type="spellStart"/>
      <w:r w:rsidRPr="00BC5572">
        <w:rPr>
          <w:spacing w:val="2"/>
        </w:rPr>
        <w:t>Hg</w:t>
      </w:r>
      <w:proofErr w:type="spellEnd"/>
      <w:r w:rsidRPr="00BC5572">
        <w:rPr>
          <w:spacing w:val="2"/>
        </w:rPr>
        <w:t xml:space="preserve">.), </w:t>
      </w:r>
      <w:r w:rsidRPr="00BC5572">
        <w:rPr>
          <w:i/>
          <w:spacing w:val="2"/>
        </w:rPr>
        <w:t>Karl Jaspers in</w:t>
      </w:r>
      <w:r w:rsidRPr="00BC5572">
        <w:rPr>
          <w:i/>
          <w:spacing w:val="4"/>
        </w:rPr>
        <w:t xml:space="preserve"> der Diskussion</w:t>
      </w:r>
      <w:r w:rsidRPr="00BC5572">
        <w:rPr>
          <w:spacing w:val="4"/>
        </w:rPr>
        <w:t>. S. 235-273.</w:t>
      </w:r>
    </w:p>
    <w:p w14:paraId="6919C27A" w14:textId="77777777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4"/>
        </w:rPr>
        <w:t xml:space="preserve">_____(1973b): Existenzerhellung und philosophische Anthropologie. Versuch einer Auseinandersetzung mit Karl Jaspers. In: </w:t>
      </w:r>
      <w:r w:rsidRPr="00BC5572">
        <w:rPr>
          <w:i/>
          <w:spacing w:val="4"/>
        </w:rPr>
        <w:t>Blätter für Deutsche Philosophie</w:t>
      </w:r>
      <w:r w:rsidRPr="00BC5572">
        <w:rPr>
          <w:spacing w:val="4"/>
        </w:rPr>
        <w:t xml:space="preserve">, 12 (1938/39). Wiederabdruck in: H. </w:t>
      </w:r>
      <w:proofErr w:type="spellStart"/>
      <w:r w:rsidRPr="00BC5572">
        <w:rPr>
          <w:spacing w:val="4"/>
        </w:rPr>
        <w:t>Saner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 in der Diskussion</w:t>
      </w:r>
      <w:r w:rsidRPr="00BC5572">
        <w:rPr>
          <w:spacing w:val="4"/>
        </w:rPr>
        <w:t>. S. 185-223.</w:t>
      </w:r>
    </w:p>
    <w:p w14:paraId="1C46A60D" w14:textId="77777777" w:rsidR="006155F0" w:rsidRPr="00BC5572" w:rsidRDefault="006155F0" w:rsidP="006155F0">
      <w:pPr>
        <w:jc w:val="both"/>
        <w:rPr>
          <w:spacing w:val="4"/>
        </w:rPr>
      </w:pPr>
      <w:proofErr w:type="spellStart"/>
      <w:r w:rsidRPr="00BC5572">
        <w:rPr>
          <w:spacing w:val="4"/>
        </w:rPr>
        <w:t>Bonanni</w:t>
      </w:r>
      <w:proofErr w:type="spellEnd"/>
      <w:r w:rsidRPr="00BC5572">
        <w:rPr>
          <w:spacing w:val="4"/>
        </w:rPr>
        <w:t xml:space="preserve">, </w:t>
      </w:r>
      <w:proofErr w:type="spellStart"/>
      <w:r w:rsidRPr="00BC5572">
        <w:rPr>
          <w:spacing w:val="4"/>
        </w:rPr>
        <w:t>Giandomenico</w:t>
      </w:r>
      <w:proofErr w:type="spellEnd"/>
      <w:r w:rsidRPr="00BC5572">
        <w:rPr>
          <w:spacing w:val="4"/>
        </w:rPr>
        <w:t xml:space="preserve"> (2005): Einübung in die Formen des Menschseins. Die Ge</w:t>
      </w:r>
      <w:r w:rsidRPr="00BC5572">
        <w:rPr>
          <w:spacing w:val="4"/>
        </w:rPr>
        <w:softHyphen/>
        <w:t xml:space="preserve">schichte der Philosophie bei Jaspers. </w:t>
      </w:r>
      <w:r w:rsidRPr="00BC5572">
        <w:rPr>
          <w:iCs/>
        </w:rPr>
        <w:t>In: B. Weidmann (</w:t>
      </w:r>
      <w:proofErr w:type="spellStart"/>
      <w:r w:rsidRPr="00BC5572">
        <w:rPr>
          <w:iCs/>
        </w:rPr>
        <w:t>Hg</w:t>
      </w:r>
      <w:proofErr w:type="spellEnd"/>
      <w:r w:rsidRPr="00BC5572">
        <w:rPr>
          <w:iCs/>
        </w:rPr>
        <w:t xml:space="preserve">.), </w:t>
      </w:r>
      <w:r w:rsidRPr="00BC5572">
        <w:rPr>
          <w:i/>
        </w:rPr>
        <w:t>Existenz in Kommunika</w:t>
      </w:r>
      <w:r w:rsidRPr="00BC5572">
        <w:rPr>
          <w:i/>
        </w:rPr>
        <w:softHyphen/>
        <w:t>tion.</w:t>
      </w:r>
      <w:r w:rsidRPr="00BC5572">
        <w:t xml:space="preserve"> S. 97-118.</w:t>
      </w:r>
      <w:r w:rsidRPr="00BC5572">
        <w:rPr>
          <w:spacing w:val="4"/>
        </w:rPr>
        <w:t xml:space="preserve"> </w:t>
      </w:r>
    </w:p>
    <w:p w14:paraId="5D5D117E" w14:textId="77777777" w:rsidR="006155F0" w:rsidRPr="00BC5572" w:rsidRDefault="006155F0" w:rsidP="006155F0">
      <w:pPr>
        <w:jc w:val="both"/>
      </w:pPr>
      <w:r w:rsidRPr="00BC5572">
        <w:rPr>
          <w:spacing w:val="4"/>
        </w:rPr>
        <w:t>Bormuth, Matthias (2002): Lebensführung in der Moderne. Karl Jaspers und die Psy</w:t>
      </w:r>
      <w:r w:rsidRPr="00BC5572">
        <w:rPr>
          <w:spacing w:val="4"/>
        </w:rPr>
        <w:softHyphen/>
        <w:t xml:space="preserve">choanalyse. Stuttgart: </w:t>
      </w:r>
      <w:proofErr w:type="spellStart"/>
      <w:r w:rsidRPr="00BC5572">
        <w:rPr>
          <w:spacing w:val="4"/>
        </w:rPr>
        <w:t>frommann-holzboog</w:t>
      </w:r>
      <w:proofErr w:type="spellEnd"/>
      <w:r w:rsidRPr="00BC5572">
        <w:rPr>
          <w:spacing w:val="4"/>
        </w:rPr>
        <w:t>.</w:t>
      </w:r>
    </w:p>
    <w:p w14:paraId="567507A2" w14:textId="77777777" w:rsidR="006155F0" w:rsidRPr="00BC5572" w:rsidRDefault="006155F0" w:rsidP="006155F0">
      <w:pPr>
        <w:jc w:val="both"/>
        <w:rPr>
          <w:spacing w:val="4"/>
        </w:rPr>
      </w:pPr>
      <w:r w:rsidRPr="00BC5572">
        <w:t xml:space="preserve">_____(1997): Aspekte der Kritik an der Psychoanalyse bei Karl Jaspers. </w:t>
      </w:r>
      <w:r w:rsidRPr="00BC5572">
        <w:rPr>
          <w:spacing w:val="4"/>
        </w:rPr>
        <w:t xml:space="preserve">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10, S. 55-90.</w:t>
      </w:r>
    </w:p>
    <w:p w14:paraId="62B2AB2A" w14:textId="77777777" w:rsidR="006155F0" w:rsidRPr="00BC5572" w:rsidRDefault="006155F0" w:rsidP="006155F0">
      <w:pPr>
        <w:jc w:val="both"/>
        <w:outlineLvl w:val="0"/>
      </w:pPr>
      <w:proofErr w:type="spellStart"/>
      <w:r w:rsidRPr="00BC5572">
        <w:t>Buri</w:t>
      </w:r>
      <w:proofErr w:type="spellEnd"/>
      <w:r w:rsidRPr="00BC5572">
        <w:t xml:space="preserve">, Fritz: </w:t>
      </w:r>
      <w:r w:rsidRPr="00BC5572">
        <w:rPr>
          <w:iCs/>
        </w:rPr>
        <w:t>Albert Schweitzer und Karl Jaspers</w:t>
      </w:r>
      <w:r w:rsidRPr="00BC5572">
        <w:t xml:space="preserve">. Zürich: Artemis 1950. </w:t>
      </w:r>
    </w:p>
    <w:p w14:paraId="7B5D57E0" w14:textId="77777777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2"/>
        </w:rPr>
        <w:t>Burkard, Franz-Peter (1982): Ethische Existenz bei Karl Jaspers. Würzburg: Königshausen &amp; Neumann.</w:t>
      </w:r>
      <w:r w:rsidRPr="00BC5572">
        <w:rPr>
          <w:spacing w:val="4"/>
        </w:rPr>
        <w:t xml:space="preserve"> </w:t>
      </w:r>
    </w:p>
    <w:p w14:paraId="4701229D" w14:textId="77777777" w:rsidR="006155F0" w:rsidRPr="00BC5572" w:rsidRDefault="006155F0" w:rsidP="006155F0">
      <w:r w:rsidRPr="00BC5572">
        <w:t>_____(1985): Karl Jaspers. Einführung in sein Denken. Würzburg:</w:t>
      </w:r>
      <w:r w:rsidRPr="00BC5572">
        <w:rPr>
          <w:spacing w:val="2"/>
        </w:rPr>
        <w:t xml:space="preserve"> Königshausen &amp; Neumann.</w:t>
      </w:r>
      <w:r w:rsidRPr="00BC5572">
        <w:rPr>
          <w:i/>
          <w:spacing w:val="4"/>
        </w:rPr>
        <w:t xml:space="preserve"> </w:t>
      </w:r>
      <w:r w:rsidRPr="00BC5572">
        <w:rPr>
          <w:spacing w:val="4"/>
        </w:rPr>
        <w:t xml:space="preserve"> </w:t>
      </w:r>
    </w:p>
    <w:p w14:paraId="1199ACCA" w14:textId="77777777" w:rsidR="006155F0" w:rsidRPr="00BC5572" w:rsidRDefault="006155F0" w:rsidP="006155F0">
      <w:pPr>
        <w:jc w:val="both"/>
        <w:rPr>
          <w:lang w:val="it-IT"/>
        </w:rPr>
      </w:pPr>
      <w:r w:rsidRPr="00BC5572">
        <w:rPr>
          <w:lang w:val="it-IT"/>
        </w:rPr>
        <w:t xml:space="preserve">Cantillo, Giuseppe (2001): Introduzione a </w:t>
      </w:r>
      <w:proofErr w:type="spellStart"/>
      <w:r w:rsidRPr="00BC5572">
        <w:rPr>
          <w:lang w:val="it-IT"/>
        </w:rPr>
        <w:t>Jaspers</w:t>
      </w:r>
      <w:proofErr w:type="spellEnd"/>
      <w:r w:rsidRPr="00BC5572">
        <w:rPr>
          <w:lang w:val="it-IT"/>
        </w:rPr>
        <w:t xml:space="preserve">. Roma, Bari: Editori Laterza. </w:t>
      </w:r>
    </w:p>
    <w:p w14:paraId="4F868D5C" w14:textId="77777777" w:rsidR="006155F0" w:rsidRPr="00BC5572" w:rsidRDefault="006155F0" w:rsidP="006155F0">
      <w:pPr>
        <w:jc w:val="both"/>
      </w:pPr>
      <w:r w:rsidRPr="00BC5572">
        <w:t xml:space="preserve">_____(2004): Die Leidenschaft zur Wahrheit und die Philosophie der Liebe bei Jaspers. 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Einsamkeit-Kommunikation-Öffentlichkeit</w:t>
      </w:r>
      <w:r w:rsidRPr="00BC5572">
        <w:t>. S. 87-98.</w:t>
      </w:r>
    </w:p>
    <w:p w14:paraId="77E9E34D" w14:textId="77777777" w:rsidR="006155F0" w:rsidRPr="00BC5572" w:rsidRDefault="006155F0" w:rsidP="006155F0">
      <w:pPr>
        <w:jc w:val="both"/>
        <w:rPr>
          <w:spacing w:val="4"/>
          <w:lang w:val="de-AT"/>
        </w:rPr>
      </w:pPr>
      <w:proofErr w:type="spellStart"/>
      <w:r w:rsidRPr="00BC5572">
        <w:rPr>
          <w:spacing w:val="4"/>
        </w:rPr>
        <w:t>Cesana</w:t>
      </w:r>
      <w:proofErr w:type="spellEnd"/>
      <w:r w:rsidRPr="00BC5572">
        <w:rPr>
          <w:spacing w:val="4"/>
        </w:rPr>
        <w:t>, Andreas (2003): Jaspers’ Projekt „Weltphilosophie“: Paradigma interkultu</w:t>
      </w:r>
      <w:r w:rsidRPr="00BC5572">
        <w:rPr>
          <w:spacing w:val="4"/>
        </w:rPr>
        <w:softHyphen/>
        <w:t>reller Kommunikation? In: R. Wisser/L. H. Ehrlich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Jaspers’ Philosophie</w:t>
      </w:r>
      <w:r w:rsidRPr="00BC5572">
        <w:rPr>
          <w:spacing w:val="4"/>
        </w:rPr>
        <w:t>. S. 223-232.</w:t>
      </w:r>
    </w:p>
    <w:p w14:paraId="62C1FBDA" w14:textId="77777777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4"/>
        </w:rPr>
        <w:t xml:space="preserve">_____(2000): Karl Jaspers und die Herausforderung der interkulturellen Philosophie.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13, S.69-87.</w:t>
      </w:r>
    </w:p>
    <w:p w14:paraId="46E7D634" w14:textId="77777777" w:rsidR="006155F0" w:rsidRPr="00BC5572" w:rsidRDefault="006155F0" w:rsidP="006155F0">
      <w:pPr>
        <w:jc w:val="both"/>
        <w:rPr>
          <w:spacing w:val="4"/>
        </w:rPr>
      </w:pPr>
      <w:proofErr w:type="spellStart"/>
      <w:r w:rsidRPr="00BC5572">
        <w:rPr>
          <w:spacing w:val="4"/>
        </w:rPr>
        <w:t>Csejtei</w:t>
      </w:r>
      <w:proofErr w:type="spellEnd"/>
      <w:r w:rsidRPr="00BC5572">
        <w:rPr>
          <w:spacing w:val="4"/>
        </w:rPr>
        <w:t xml:space="preserve">, </w:t>
      </w:r>
      <w:proofErr w:type="spellStart"/>
      <w:r w:rsidRPr="00BC5572">
        <w:rPr>
          <w:spacing w:val="4"/>
        </w:rPr>
        <w:t>Deszö</w:t>
      </w:r>
      <w:proofErr w:type="spellEnd"/>
      <w:r w:rsidRPr="00BC5572">
        <w:rPr>
          <w:spacing w:val="4"/>
        </w:rPr>
        <w:t>/</w:t>
      </w:r>
      <w:proofErr w:type="spellStart"/>
      <w:r w:rsidRPr="00BC5572">
        <w:rPr>
          <w:spacing w:val="4"/>
        </w:rPr>
        <w:t>Juhasz</w:t>
      </w:r>
      <w:proofErr w:type="spellEnd"/>
      <w:r w:rsidRPr="00BC5572">
        <w:rPr>
          <w:spacing w:val="4"/>
        </w:rPr>
        <w:t xml:space="preserve">, Aniko: Überlegungen zu Jaspers’ Todesverständnis. In: </w:t>
      </w:r>
      <w:r w:rsidRPr="00BC5572">
        <w:rPr>
          <w:i/>
          <w:iCs/>
        </w:rPr>
        <w:t>Jahr</w:t>
      </w:r>
      <w:r w:rsidRPr="00BC5572">
        <w:rPr>
          <w:i/>
          <w:iCs/>
        </w:rPr>
        <w:softHyphen/>
        <w:t>buch der Österreichischen Karl Jaspers-Gesellschaft</w:t>
      </w:r>
      <w:r w:rsidRPr="00BC5572">
        <w:rPr>
          <w:iCs/>
        </w:rPr>
        <w:t>, Jg. 16 (2003), S. 9-24.</w:t>
      </w:r>
    </w:p>
    <w:p w14:paraId="471153F8" w14:textId="77777777" w:rsidR="006155F0" w:rsidRPr="00BC5572" w:rsidRDefault="006155F0" w:rsidP="006155F0">
      <w:pPr>
        <w:pStyle w:val="Style2"/>
        <w:ind w:left="0"/>
        <w:jc w:val="both"/>
        <w:rPr>
          <w:spacing w:val="4"/>
          <w:lang w:val="it-IT"/>
        </w:rPr>
      </w:pPr>
      <w:r w:rsidRPr="00BC5572">
        <w:rPr>
          <w:spacing w:val="4"/>
        </w:rPr>
        <w:t xml:space="preserve">Collins, James D.: Wissenschaft und Philosophie bei Jaspers. In: A. </w:t>
      </w:r>
      <w:proofErr w:type="spellStart"/>
      <w:r w:rsidRPr="00BC5572">
        <w:rPr>
          <w:spacing w:val="4"/>
        </w:rPr>
        <w:t>Schilpp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</w:t>
      </w:r>
      <w:r w:rsidRPr="00BC5572">
        <w:rPr>
          <w:spacing w:val="4"/>
        </w:rPr>
        <w:t xml:space="preserve">. </w:t>
      </w:r>
      <w:r w:rsidRPr="00BC5572">
        <w:rPr>
          <w:spacing w:val="4"/>
          <w:lang w:val="it-IT"/>
        </w:rPr>
        <w:t>S. 101-130.</w:t>
      </w:r>
    </w:p>
    <w:p w14:paraId="7ECF2B14" w14:textId="77777777" w:rsidR="006155F0" w:rsidRPr="00BC5572" w:rsidRDefault="006155F0" w:rsidP="006155F0">
      <w:pPr>
        <w:jc w:val="both"/>
        <w:rPr>
          <w:lang w:val="it-IT"/>
        </w:rPr>
      </w:pPr>
      <w:r w:rsidRPr="00BC5572">
        <w:rPr>
          <w:lang w:val="it-IT"/>
        </w:rPr>
        <w:t>Di Cesare, Donatella/ Cantillo, Giuseppe, (</w:t>
      </w:r>
      <w:proofErr w:type="gramStart"/>
      <w:r w:rsidRPr="00BC5572">
        <w:rPr>
          <w:lang w:val="it-IT"/>
        </w:rPr>
        <w:t>Hg.</w:t>
      </w:r>
      <w:proofErr w:type="gramEnd"/>
      <w:r w:rsidRPr="00BC5572">
        <w:rPr>
          <w:lang w:val="it-IT"/>
        </w:rPr>
        <w:t xml:space="preserve">) (2002): </w:t>
      </w:r>
      <w:proofErr w:type="spellStart"/>
      <w:r w:rsidRPr="00BC5572">
        <w:rPr>
          <w:lang w:val="it-IT"/>
        </w:rPr>
        <w:t>Philosophia</w:t>
      </w:r>
      <w:proofErr w:type="spellEnd"/>
      <w:r w:rsidRPr="00BC5572">
        <w:rPr>
          <w:lang w:val="it-IT"/>
        </w:rPr>
        <w:t xml:space="preserve"> esistenza </w:t>
      </w:r>
      <w:proofErr w:type="spellStart"/>
      <w:r w:rsidRPr="00BC5572">
        <w:rPr>
          <w:lang w:val="it-IT"/>
        </w:rPr>
        <w:t>communicazione</w:t>
      </w:r>
      <w:proofErr w:type="spellEnd"/>
      <w:r w:rsidRPr="00BC5572">
        <w:rPr>
          <w:lang w:val="it-IT"/>
        </w:rPr>
        <w:t xml:space="preserve"> in Karl </w:t>
      </w:r>
      <w:proofErr w:type="spellStart"/>
      <w:r w:rsidRPr="00BC5572">
        <w:rPr>
          <w:lang w:val="it-IT"/>
        </w:rPr>
        <w:t>Jaspers</w:t>
      </w:r>
      <w:proofErr w:type="spellEnd"/>
      <w:r w:rsidRPr="00BC5572">
        <w:rPr>
          <w:lang w:val="it-IT"/>
        </w:rPr>
        <w:t>. Napoli: Loffredo.</w:t>
      </w:r>
    </w:p>
    <w:p w14:paraId="6CB4A43C" w14:textId="77777777" w:rsidR="006155F0" w:rsidRPr="00BC5572" w:rsidRDefault="006155F0" w:rsidP="006155F0">
      <w:pPr>
        <w:jc w:val="both"/>
        <w:rPr>
          <w:lang w:val="it-IT"/>
        </w:rPr>
      </w:pPr>
      <w:proofErr w:type="gramStart"/>
      <w:r w:rsidRPr="00BC5572">
        <w:rPr>
          <w:lang w:val="it-IT"/>
        </w:rPr>
        <w:lastRenderedPageBreak/>
        <w:t xml:space="preserve">Di Cesare, Donatella (1996): </w:t>
      </w:r>
      <w:r w:rsidRPr="00BC5572">
        <w:rPr>
          <w:iCs/>
          <w:lang w:val="it-IT"/>
        </w:rPr>
        <w:t xml:space="preserve">Die </w:t>
      </w:r>
      <w:proofErr w:type="spellStart"/>
      <w:r w:rsidRPr="00BC5572">
        <w:rPr>
          <w:iCs/>
          <w:lang w:val="it-IT"/>
        </w:rPr>
        <w:t>Sprache</w:t>
      </w:r>
      <w:proofErr w:type="spellEnd"/>
      <w:r w:rsidRPr="00BC5572">
        <w:rPr>
          <w:iCs/>
          <w:lang w:val="it-IT"/>
        </w:rPr>
        <w:t xml:space="preserve"> in </w:t>
      </w:r>
      <w:proofErr w:type="spellStart"/>
      <w:r w:rsidRPr="00BC5572">
        <w:rPr>
          <w:iCs/>
          <w:lang w:val="it-IT"/>
        </w:rPr>
        <w:t>der</w:t>
      </w:r>
      <w:proofErr w:type="spellEnd"/>
      <w:r w:rsidRPr="00BC5572">
        <w:rPr>
          <w:iCs/>
          <w:lang w:val="it-IT"/>
        </w:rPr>
        <w:t xml:space="preserve"> </w:t>
      </w:r>
      <w:proofErr w:type="spellStart"/>
      <w:r w:rsidRPr="00BC5572">
        <w:rPr>
          <w:iCs/>
          <w:lang w:val="it-IT"/>
        </w:rPr>
        <w:t>Philosophie</w:t>
      </w:r>
      <w:proofErr w:type="spellEnd"/>
      <w:r w:rsidRPr="00BC5572">
        <w:rPr>
          <w:iCs/>
          <w:lang w:val="it-IT"/>
        </w:rPr>
        <w:t xml:space="preserve"> von Karl </w:t>
      </w:r>
      <w:proofErr w:type="spellStart"/>
      <w:r w:rsidRPr="00BC5572">
        <w:rPr>
          <w:iCs/>
          <w:lang w:val="it-IT"/>
        </w:rPr>
        <w:t>Jaspers</w:t>
      </w:r>
      <w:proofErr w:type="spellEnd"/>
      <w:proofErr w:type="gramEnd"/>
      <w:r w:rsidRPr="00BC5572">
        <w:rPr>
          <w:lang w:val="it-IT"/>
        </w:rPr>
        <w:t xml:space="preserve">. Tübingen, Basel: </w:t>
      </w:r>
      <w:proofErr w:type="spellStart"/>
      <w:r w:rsidRPr="00BC5572">
        <w:rPr>
          <w:lang w:val="it-IT"/>
        </w:rPr>
        <w:t>Francke</w:t>
      </w:r>
      <w:proofErr w:type="spellEnd"/>
      <w:r w:rsidRPr="00BC5572">
        <w:rPr>
          <w:lang w:val="it-IT"/>
        </w:rPr>
        <w:t>.</w:t>
      </w:r>
    </w:p>
    <w:p w14:paraId="690D894E" w14:textId="77777777" w:rsidR="006155F0" w:rsidRPr="00BC5572" w:rsidRDefault="006155F0" w:rsidP="006155F0">
      <w:pPr>
        <w:jc w:val="both"/>
        <w:rPr>
          <w:spacing w:val="4"/>
          <w:lang w:val="fr-FR"/>
        </w:rPr>
      </w:pPr>
      <w:proofErr w:type="spellStart"/>
      <w:r w:rsidRPr="00BC5572">
        <w:rPr>
          <w:lang w:val="fr-FR"/>
        </w:rPr>
        <w:t>Dufrenne</w:t>
      </w:r>
      <w:proofErr w:type="spellEnd"/>
      <w:r w:rsidRPr="00BC5572">
        <w:rPr>
          <w:lang w:val="fr-FR"/>
        </w:rPr>
        <w:t xml:space="preserve">, </w:t>
      </w:r>
      <w:proofErr w:type="spellStart"/>
      <w:r w:rsidRPr="00BC5572">
        <w:rPr>
          <w:lang w:val="fr-FR"/>
        </w:rPr>
        <w:t>Mikel</w:t>
      </w:r>
      <w:proofErr w:type="spellEnd"/>
      <w:r w:rsidRPr="00BC5572">
        <w:rPr>
          <w:lang w:val="fr-FR"/>
        </w:rPr>
        <w:t>/</w:t>
      </w:r>
      <w:proofErr w:type="spellStart"/>
      <w:r w:rsidRPr="00BC5572">
        <w:rPr>
          <w:lang w:val="fr-FR"/>
        </w:rPr>
        <w:t>Ricoeur</w:t>
      </w:r>
      <w:proofErr w:type="spellEnd"/>
      <w:r w:rsidRPr="00BC5572">
        <w:rPr>
          <w:lang w:val="fr-FR"/>
        </w:rPr>
        <w:t>, Paul: Karl Jaspers et la philosophie de l</w:t>
      </w:r>
      <w:r w:rsidRPr="00BC5572">
        <w:rPr>
          <w:vertAlign w:val="superscript"/>
          <w:lang w:val="fr-FR"/>
        </w:rPr>
        <w:t>’</w:t>
      </w:r>
      <w:r w:rsidRPr="00BC5572">
        <w:rPr>
          <w:lang w:val="fr-FR"/>
        </w:rPr>
        <w:t>existen</w:t>
      </w:r>
      <w:r w:rsidRPr="00BC5572">
        <w:rPr>
          <w:spacing w:val="4"/>
          <w:lang w:val="fr-FR"/>
        </w:rPr>
        <w:t>ce. Paris: Editions du Seuil 1947.</w:t>
      </w:r>
    </w:p>
    <w:p w14:paraId="47596AC0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2"/>
        </w:rPr>
        <w:t>Earle</w:t>
      </w:r>
      <w:proofErr w:type="spellEnd"/>
      <w:r w:rsidRPr="00BC5572">
        <w:rPr>
          <w:spacing w:val="2"/>
        </w:rPr>
        <w:t>, William (1957): Die Anthropologie in der Philosophie von Karl Jaspers. In:</w:t>
      </w:r>
      <w:r w:rsidRPr="00BC5572">
        <w:rPr>
          <w:spacing w:val="4"/>
        </w:rPr>
        <w:t xml:space="preserve"> A. </w:t>
      </w:r>
      <w:proofErr w:type="spellStart"/>
      <w:r w:rsidRPr="00BC5572">
        <w:rPr>
          <w:spacing w:val="4"/>
        </w:rPr>
        <w:t>Schilpp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</w:t>
      </w:r>
      <w:r w:rsidRPr="00BC5572">
        <w:rPr>
          <w:spacing w:val="4"/>
        </w:rPr>
        <w:t>. S. 515-531.</w:t>
      </w:r>
    </w:p>
    <w:p w14:paraId="4C61136D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Ehrlich, Leonard H. (1975): Karl Jaspers: Philosophy as Faith. Amherst: Univ. of Mass. Press.</w:t>
      </w:r>
    </w:p>
    <w:p w14:paraId="433327F8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3"/>
        </w:rPr>
        <w:t xml:space="preserve">_____ (2003): Zu Jaspers’ Idee des philosophischen Glaubens. </w:t>
      </w:r>
      <w:r w:rsidRPr="00BC5572">
        <w:rPr>
          <w:spacing w:val="4"/>
        </w:rPr>
        <w:t xml:space="preserve">In: </w:t>
      </w:r>
      <w:r w:rsidRPr="00BC5572">
        <w:rPr>
          <w:i/>
          <w:iCs/>
        </w:rPr>
        <w:t>Jahrbuch der Öster</w:t>
      </w:r>
      <w:r w:rsidRPr="00BC5572">
        <w:rPr>
          <w:i/>
          <w:iCs/>
        </w:rPr>
        <w:softHyphen/>
        <w:t>reichischen Karl Jaspers-Gesellschaft</w:t>
      </w:r>
      <w:r w:rsidRPr="00BC5572">
        <w:rPr>
          <w:iCs/>
        </w:rPr>
        <w:t>, Jg. 16, S. 9-24.</w:t>
      </w:r>
    </w:p>
    <w:p w14:paraId="1C913A19" w14:textId="77777777" w:rsidR="006155F0" w:rsidRPr="00BC5572" w:rsidRDefault="006155F0" w:rsidP="006155F0">
      <w:pPr>
        <w:jc w:val="both"/>
        <w:rPr>
          <w:lang w:val="en-GB"/>
        </w:rPr>
      </w:pPr>
      <w:r w:rsidRPr="00BC5572">
        <w:rPr>
          <w:lang w:val="en-US"/>
        </w:rPr>
        <w:t xml:space="preserve">_____/Wisser, Richard (Eds.) </w:t>
      </w:r>
      <w:r w:rsidRPr="00BC5572">
        <w:rPr>
          <w:lang w:val="en-GB"/>
        </w:rPr>
        <w:t xml:space="preserve">(1988): </w:t>
      </w:r>
      <w:r w:rsidRPr="00BC5572">
        <w:rPr>
          <w:iCs/>
          <w:lang w:val="en-GB"/>
        </w:rPr>
        <w:t xml:space="preserve">Karl Jaspers Today. </w:t>
      </w:r>
      <w:proofErr w:type="gramStart"/>
      <w:r w:rsidRPr="00BC5572">
        <w:rPr>
          <w:iCs/>
          <w:lang w:val="en-GB"/>
        </w:rPr>
        <w:t>Philosophy at the Threshold of the Future</w:t>
      </w:r>
      <w:r w:rsidRPr="00BC5572">
        <w:rPr>
          <w:lang w:val="en-GB"/>
        </w:rPr>
        <w:t>.</w:t>
      </w:r>
      <w:proofErr w:type="gramEnd"/>
      <w:r w:rsidRPr="00BC5572">
        <w:rPr>
          <w:lang w:val="en-GB"/>
        </w:rPr>
        <w:t xml:space="preserve"> Lanham: Univ. Press of America.</w:t>
      </w:r>
    </w:p>
    <w:p w14:paraId="0A6EA53B" w14:textId="77777777" w:rsidR="006155F0" w:rsidRPr="00BC5572" w:rsidRDefault="006155F0" w:rsidP="006155F0">
      <w:pPr>
        <w:jc w:val="both"/>
        <w:rPr>
          <w:lang w:val="de-AT"/>
        </w:rPr>
      </w:pPr>
      <w:r w:rsidRPr="00BC5572">
        <w:rPr>
          <w:lang w:val="en-US"/>
        </w:rPr>
        <w:t xml:space="preserve">_____/Wisser, Richard (Hg.) (1998): </w:t>
      </w:r>
      <w:r w:rsidRPr="00BC5572">
        <w:rPr>
          <w:iCs/>
          <w:lang w:val="en-US"/>
        </w:rPr>
        <w:t xml:space="preserve">Karl Jaspers. </w:t>
      </w:r>
      <w:r w:rsidRPr="00BC5572">
        <w:rPr>
          <w:iCs/>
        </w:rPr>
        <w:t>Philosophie auf dem Wege zur „</w:t>
      </w:r>
      <w:proofErr w:type="spellStart"/>
      <w:r w:rsidRPr="00BC5572">
        <w:rPr>
          <w:iCs/>
        </w:rPr>
        <w:t>Welt</w:t>
      </w:r>
      <w:r w:rsidRPr="00BC5572">
        <w:rPr>
          <w:iCs/>
        </w:rPr>
        <w:softHyphen/>
        <w:t>philosophie</w:t>
      </w:r>
      <w:proofErr w:type="spellEnd"/>
      <w:r w:rsidRPr="00BC5572">
        <w:rPr>
          <w:iCs/>
        </w:rPr>
        <w:t>“.</w:t>
      </w:r>
      <w:r w:rsidRPr="00BC5572">
        <w:t xml:space="preserve"> Würzburg, Amsterdam, Atlanta: Königshausen &amp; Neumann u. </w:t>
      </w:r>
      <w:proofErr w:type="spellStart"/>
      <w:r w:rsidRPr="00BC5572">
        <w:t>Rodopi</w:t>
      </w:r>
      <w:proofErr w:type="spellEnd"/>
      <w:r w:rsidRPr="00BC5572">
        <w:t xml:space="preserve">. </w:t>
      </w:r>
    </w:p>
    <w:p w14:paraId="51C57B3C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</w:pPr>
      <w:proofErr w:type="spellStart"/>
      <w:r w:rsidRPr="00BC5572">
        <w:t>Fahrenbach</w:t>
      </w:r>
      <w:proofErr w:type="spellEnd"/>
      <w:r w:rsidRPr="00BC5572">
        <w:t xml:space="preserve">, Helmut (2004): Kommunikation in existenzphilosophischer Kontroverse? Jaspers und Sartre: Für und wider den Transzendenzbezug der Existenz. 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Einsamkeit-Kommunikation-Öffentlichkeit</w:t>
      </w:r>
      <w:r w:rsidRPr="00BC5572">
        <w:t>. S. 221-240.</w:t>
      </w:r>
    </w:p>
    <w:p w14:paraId="20158C7C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</w:pPr>
      <w:r w:rsidRPr="00BC5572">
        <w:t xml:space="preserve">_____(1991): Kommunikative Vernunft – ein zentraler Bezugspunkt zwischen Karl Jaspers und Jürgen Habermas. In: 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Karl Jaspers. Zur Aktualität seines Denkens</w:t>
      </w:r>
      <w:r w:rsidRPr="00BC5572">
        <w:t>. S. 110-127.</w:t>
      </w:r>
    </w:p>
    <w:p w14:paraId="75BB22CC" w14:textId="77777777" w:rsidR="006155F0" w:rsidRPr="00BC5572" w:rsidRDefault="006155F0" w:rsidP="006155F0">
      <w:pPr>
        <w:pStyle w:val="Style2"/>
        <w:ind w:left="0"/>
        <w:jc w:val="both"/>
        <w:rPr>
          <w:spacing w:val="4"/>
          <w:lang w:val="it-IT"/>
        </w:rPr>
      </w:pPr>
      <w:r w:rsidRPr="00BC5572">
        <w:t xml:space="preserve">_____(1986): Das „philosophische Grundwissen“ kommunikativer Vernunft – Ein Beitrag zur gegenwärtigen Bedeutung der Philosophie von Karl Jaspers. </w:t>
      </w:r>
      <w:r w:rsidRPr="00BC5572">
        <w:rPr>
          <w:spacing w:val="4"/>
        </w:rPr>
        <w:t xml:space="preserve">In: J. Hersch/J.M. </w:t>
      </w:r>
      <w:proofErr w:type="spellStart"/>
      <w:r w:rsidRPr="00BC5572">
        <w:rPr>
          <w:spacing w:val="4"/>
        </w:rPr>
        <w:t>Lochman</w:t>
      </w:r>
      <w:proofErr w:type="spellEnd"/>
      <w:r w:rsidRPr="00BC5572">
        <w:rPr>
          <w:spacing w:val="4"/>
        </w:rPr>
        <w:t>/R. Wiehl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 xml:space="preserve">Karl Jaspers. </w:t>
      </w:r>
      <w:r w:rsidRPr="00BC5572">
        <w:rPr>
          <w:i/>
          <w:spacing w:val="4"/>
          <w:lang w:val="de-AT"/>
        </w:rPr>
        <w:t>Philosoph-Arzt-politischer Denker</w:t>
      </w:r>
      <w:r w:rsidRPr="00BC5572">
        <w:rPr>
          <w:spacing w:val="4"/>
          <w:lang w:val="de-AT"/>
        </w:rPr>
        <w:t xml:space="preserve">. </w:t>
      </w:r>
      <w:r w:rsidRPr="00BC5572">
        <w:rPr>
          <w:spacing w:val="4"/>
          <w:lang w:val="it-IT"/>
        </w:rPr>
        <w:t>S. 232-280.</w:t>
      </w:r>
    </w:p>
    <w:p w14:paraId="2732DD54" w14:textId="77777777" w:rsidR="006155F0" w:rsidRPr="00BC5572" w:rsidRDefault="006155F0" w:rsidP="006155F0">
      <w:pPr>
        <w:jc w:val="both"/>
        <w:rPr>
          <w:spacing w:val="4"/>
          <w:lang w:val="it-IT"/>
        </w:rPr>
      </w:pPr>
      <w:r w:rsidRPr="00BC5572">
        <w:rPr>
          <w:spacing w:val="4"/>
          <w:lang w:val="it-IT"/>
        </w:rPr>
        <w:t xml:space="preserve">Fiorillo, Claudio: Fragilità della Verità e </w:t>
      </w:r>
      <w:proofErr w:type="spellStart"/>
      <w:r w:rsidRPr="00BC5572">
        <w:rPr>
          <w:spacing w:val="4"/>
          <w:lang w:val="it-IT"/>
        </w:rPr>
        <w:t>Communicatione</w:t>
      </w:r>
      <w:proofErr w:type="spellEnd"/>
      <w:r w:rsidRPr="00BC5572">
        <w:rPr>
          <w:spacing w:val="4"/>
          <w:lang w:val="it-IT"/>
        </w:rPr>
        <w:t xml:space="preserve">. La via ermeneutica di Karl </w:t>
      </w:r>
      <w:proofErr w:type="spellStart"/>
      <w:r w:rsidRPr="00BC5572">
        <w:rPr>
          <w:spacing w:val="4"/>
          <w:lang w:val="it-IT"/>
        </w:rPr>
        <w:t>Jaspers</w:t>
      </w:r>
      <w:proofErr w:type="spellEnd"/>
      <w:r w:rsidRPr="00BC5572">
        <w:rPr>
          <w:spacing w:val="4"/>
          <w:lang w:val="it-IT"/>
        </w:rPr>
        <w:t xml:space="preserve">. Roma: </w:t>
      </w:r>
      <w:proofErr w:type="spellStart"/>
      <w:r w:rsidRPr="00BC5572">
        <w:rPr>
          <w:spacing w:val="4"/>
          <w:lang w:val="it-IT"/>
        </w:rPr>
        <w:t>Aracne</w:t>
      </w:r>
      <w:proofErr w:type="spellEnd"/>
      <w:r w:rsidRPr="00BC5572">
        <w:rPr>
          <w:spacing w:val="4"/>
          <w:lang w:val="it-IT"/>
        </w:rPr>
        <w:t xml:space="preserve"> Editrice 2003. </w:t>
      </w:r>
    </w:p>
    <w:p w14:paraId="6561A4AC" w14:textId="77777777" w:rsidR="006155F0" w:rsidRPr="00BC5572" w:rsidRDefault="006155F0" w:rsidP="006155F0">
      <w:pPr>
        <w:jc w:val="both"/>
        <w:rPr>
          <w:lang w:val="de-AT"/>
        </w:rPr>
      </w:pPr>
      <w:r w:rsidRPr="00BC5572">
        <w:rPr>
          <w:spacing w:val="4"/>
        </w:rPr>
        <w:t xml:space="preserve">Fukui, </w:t>
      </w:r>
      <w:proofErr w:type="spellStart"/>
      <w:r w:rsidRPr="00BC5572">
        <w:rPr>
          <w:spacing w:val="4"/>
        </w:rPr>
        <w:t>Kazuteru</w:t>
      </w:r>
      <w:proofErr w:type="spellEnd"/>
      <w:r w:rsidRPr="00BC5572">
        <w:rPr>
          <w:spacing w:val="4"/>
        </w:rPr>
        <w:t xml:space="preserve">: </w:t>
      </w:r>
      <w:r w:rsidRPr="00BC5572">
        <w:rPr>
          <w:iCs/>
        </w:rPr>
        <w:t xml:space="preserve">Wege zur </w:t>
      </w:r>
      <w:r w:rsidRPr="00BC5572">
        <w:t>Vernunft bei Karl Jaspers. Basel: Schwabe.1995.</w:t>
      </w:r>
    </w:p>
    <w:p w14:paraId="6DF74D6C" w14:textId="77777777" w:rsidR="006155F0" w:rsidRPr="00BC5572" w:rsidRDefault="006155F0" w:rsidP="006155F0">
      <w:pPr>
        <w:jc w:val="both"/>
        <w:rPr>
          <w:spacing w:val="2"/>
        </w:rPr>
      </w:pPr>
      <w:r w:rsidRPr="00BC5572">
        <w:rPr>
          <w:spacing w:val="2"/>
        </w:rPr>
        <w:t xml:space="preserve">Gabriel, Leo: Existenzphilosophie. Kierkegaard-Heidegger-Jaspers-Sartre. 2. </w:t>
      </w:r>
      <w:proofErr w:type="spellStart"/>
      <w:r w:rsidRPr="00BC5572">
        <w:rPr>
          <w:spacing w:val="2"/>
        </w:rPr>
        <w:t>erw</w:t>
      </w:r>
      <w:proofErr w:type="spellEnd"/>
      <w:r w:rsidRPr="00BC5572">
        <w:rPr>
          <w:spacing w:val="2"/>
        </w:rPr>
        <w:t>. Aufl. Wien: Herold 1968.</w:t>
      </w:r>
    </w:p>
    <w:p w14:paraId="43621A80" w14:textId="77777777" w:rsidR="006155F0" w:rsidRPr="00BC5572" w:rsidRDefault="006155F0" w:rsidP="006155F0">
      <w:pPr>
        <w:jc w:val="both"/>
        <w:rPr>
          <w:spacing w:val="2"/>
          <w:lang w:val="de-AT"/>
        </w:rPr>
      </w:pPr>
      <w:r w:rsidRPr="00BC5572">
        <w:rPr>
          <w:spacing w:val="2"/>
        </w:rPr>
        <w:t xml:space="preserve">Gerhardt, Volker (1999): Existentieller Liberalismus. Zur Konzeption der Politik bei Karl Jaspers. </w:t>
      </w:r>
      <w:r w:rsidRPr="00BC5572">
        <w:t xml:space="preserve">In: R. Wiehl/D. </w:t>
      </w:r>
      <w:proofErr w:type="spellStart"/>
      <w:r w:rsidRPr="00BC5572">
        <w:t>Kaegi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  <w:iCs/>
        </w:rPr>
        <w:t>Karl Jaspers - Philosophie und Politik</w:t>
      </w:r>
      <w:r w:rsidRPr="00BC5572">
        <w:rPr>
          <w:iCs/>
        </w:rPr>
        <w:t>. S. 97–114.</w:t>
      </w:r>
    </w:p>
    <w:p w14:paraId="259F7A7E" w14:textId="77777777" w:rsidR="006155F0" w:rsidRPr="00BC5572" w:rsidRDefault="006155F0" w:rsidP="006155F0">
      <w:pPr>
        <w:pStyle w:val="Style2"/>
        <w:ind w:left="0"/>
        <w:jc w:val="both"/>
        <w:rPr>
          <w:spacing w:val="2"/>
        </w:rPr>
      </w:pPr>
      <w:r w:rsidRPr="00BC5572">
        <w:rPr>
          <w:spacing w:val="2"/>
        </w:rPr>
        <w:t xml:space="preserve">_____(2004):Vernunft und Existenz. Systematische Überlegungen im Anschluss an Karl Jaspers. </w:t>
      </w:r>
      <w:r w:rsidRPr="00BC5572">
        <w:t xml:space="preserve">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</w:t>
      </w:r>
      <w:r w:rsidRPr="00BC5572">
        <w:rPr>
          <w:i/>
        </w:rPr>
        <w:softHyphen/>
        <w:t>lichkeit</w:t>
      </w:r>
      <w:r w:rsidRPr="00BC5572">
        <w:t>. S. 71-86.</w:t>
      </w:r>
      <w:r w:rsidRPr="00BC5572">
        <w:rPr>
          <w:spacing w:val="2"/>
        </w:rPr>
        <w:t xml:space="preserve"> </w:t>
      </w:r>
    </w:p>
    <w:p w14:paraId="722AED04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2"/>
        </w:rPr>
        <w:t>Gerlach, Hans-Martin (1987): Existenzphilosophie – Karl Jaspers.</w:t>
      </w:r>
      <w:r w:rsidRPr="00BC5572">
        <w:rPr>
          <w:spacing w:val="4"/>
        </w:rPr>
        <w:t xml:space="preserve"> Berlin: Akademie-Verlag.</w:t>
      </w:r>
    </w:p>
    <w:p w14:paraId="73D3A9F6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 xml:space="preserve">_____(1993): Tod als Daseinserschließung oder als Grenzsituation? Die </w:t>
      </w:r>
      <w:proofErr w:type="spellStart"/>
      <w:r w:rsidRPr="00BC5572">
        <w:rPr>
          <w:spacing w:val="4"/>
        </w:rPr>
        <w:t>Todes</w:t>
      </w:r>
      <w:r w:rsidRPr="00BC5572">
        <w:rPr>
          <w:spacing w:val="4"/>
        </w:rPr>
        <w:softHyphen/>
        <w:t>auffassung</w:t>
      </w:r>
      <w:proofErr w:type="spellEnd"/>
      <w:r w:rsidRPr="00BC5572">
        <w:rPr>
          <w:spacing w:val="4"/>
        </w:rPr>
        <w:t xml:space="preserve"> bei Heidegger und Jaspers – ein Vergleich.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6, S. 33-52.</w:t>
      </w:r>
    </w:p>
    <w:p w14:paraId="1A2C37C8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t>Glatzel</w:t>
      </w:r>
      <w:proofErr w:type="spellEnd"/>
      <w:r w:rsidRPr="00BC5572">
        <w:rPr>
          <w:spacing w:val="4"/>
        </w:rPr>
        <w:t xml:space="preserve">, Johann (1986): Die Psychopathologie Karl </w:t>
      </w:r>
      <w:proofErr w:type="spellStart"/>
      <w:r w:rsidRPr="00BC5572">
        <w:rPr>
          <w:spacing w:val="4"/>
        </w:rPr>
        <w:t>Jaspers`in</w:t>
      </w:r>
      <w:proofErr w:type="spellEnd"/>
      <w:r w:rsidRPr="00BC5572">
        <w:rPr>
          <w:spacing w:val="4"/>
        </w:rPr>
        <w:t xml:space="preserve"> der Kritik. In: J. Hersch/J.M. </w:t>
      </w:r>
      <w:proofErr w:type="spellStart"/>
      <w:r w:rsidRPr="00BC5572">
        <w:rPr>
          <w:spacing w:val="4"/>
        </w:rPr>
        <w:t>Lochman</w:t>
      </w:r>
      <w:proofErr w:type="spellEnd"/>
      <w:r w:rsidRPr="00BC5572">
        <w:rPr>
          <w:spacing w:val="4"/>
        </w:rPr>
        <w:t>/R. Wiehl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Jaspers. Philosoph-Arzt-politischer Den</w:t>
      </w:r>
      <w:r w:rsidRPr="00BC5572">
        <w:rPr>
          <w:i/>
          <w:spacing w:val="4"/>
        </w:rPr>
        <w:softHyphen/>
        <w:t>ker</w:t>
      </w:r>
      <w:r w:rsidRPr="00BC5572">
        <w:rPr>
          <w:spacing w:val="4"/>
        </w:rPr>
        <w:t>. S. 161-178.</w:t>
      </w:r>
    </w:p>
    <w:p w14:paraId="2D64BF69" w14:textId="77777777" w:rsidR="006155F0" w:rsidRPr="00BC5572" w:rsidRDefault="006155F0" w:rsidP="006155F0">
      <w:pPr>
        <w:jc w:val="both"/>
      </w:pPr>
      <w:proofErr w:type="spellStart"/>
      <w:r w:rsidRPr="00BC5572">
        <w:rPr>
          <w:spacing w:val="4"/>
        </w:rPr>
        <w:t>Goedert</w:t>
      </w:r>
      <w:proofErr w:type="spellEnd"/>
      <w:r w:rsidRPr="00BC5572">
        <w:rPr>
          <w:spacing w:val="4"/>
        </w:rPr>
        <w:t xml:space="preserve">, Georges: Die universalgeschichtliche Einheitsidee bei Karl Jaspers. In: </w:t>
      </w:r>
      <w:r w:rsidRPr="00BC5572">
        <w:rPr>
          <w:i/>
          <w:iCs/>
        </w:rPr>
        <w:t>Jahr</w:t>
      </w:r>
      <w:r w:rsidRPr="00BC5572">
        <w:rPr>
          <w:i/>
          <w:iCs/>
        </w:rPr>
        <w:softHyphen/>
        <w:t>buch der Österreichischen Karl Jaspers-Gesellschaft</w:t>
      </w:r>
      <w:r w:rsidRPr="00BC5572">
        <w:rPr>
          <w:iCs/>
        </w:rPr>
        <w:t>, Jg. 11 (1998), S. 9-27.</w:t>
      </w:r>
    </w:p>
    <w:p w14:paraId="0D0FEB20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</w:pPr>
      <w:proofErr w:type="spellStart"/>
      <w:r w:rsidRPr="00BC5572">
        <w:t>Grieder</w:t>
      </w:r>
      <w:proofErr w:type="spellEnd"/>
      <w:r w:rsidRPr="00BC5572">
        <w:t xml:space="preserve">, Alfons: Jaspers und die Möglichkeit von Philosophie im Zeitalter der Technik. In: 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Karl Jaspers. Zur Aktualität seines Denkens</w:t>
      </w:r>
      <w:r w:rsidRPr="00BC5572">
        <w:t>. S. 15-32.</w:t>
      </w:r>
    </w:p>
    <w:p w14:paraId="36BBE525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  <w:rPr>
          <w:lang w:val="de-AT"/>
        </w:rPr>
      </w:pPr>
      <w:r w:rsidRPr="00BC5572">
        <w:t xml:space="preserve">Grunenberg, Antonia: „Das Absterben des Öffentlichen und die radikale Bedrohung des Privaten…“. Hannah Arendts Zwiegespräch mit Karl Jaspers über Öffentlichkeit und seine Folgen. 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</w:t>
      </w:r>
      <w:r w:rsidRPr="00BC5572">
        <w:rPr>
          <w:i/>
        </w:rPr>
        <w:softHyphen/>
        <w:t>lichkeit</w:t>
      </w:r>
      <w:r w:rsidRPr="00BC5572">
        <w:t>. S. 193-206.</w:t>
      </w:r>
    </w:p>
    <w:p w14:paraId="615290F5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</w:pPr>
      <w:r w:rsidRPr="00BC5572">
        <w:t xml:space="preserve">Habermas, Jürgen: Die Gestalten der Wahrheit (1958). Wiederabdruck in: </w:t>
      </w:r>
      <w:proofErr w:type="spellStart"/>
      <w:r w:rsidRPr="00BC5572">
        <w:t>Ders</w:t>
      </w:r>
      <w:proofErr w:type="spellEnd"/>
      <w:r w:rsidRPr="00BC5572">
        <w:t xml:space="preserve">.: </w:t>
      </w:r>
      <w:r w:rsidRPr="00BC5572">
        <w:rPr>
          <w:i/>
        </w:rPr>
        <w:t>Philoso</w:t>
      </w:r>
      <w:r w:rsidRPr="00BC5572">
        <w:rPr>
          <w:i/>
        </w:rPr>
        <w:softHyphen/>
        <w:t>phisch-politische Profile</w:t>
      </w:r>
      <w:r w:rsidRPr="00BC5572">
        <w:t xml:space="preserve">. 3. </w:t>
      </w:r>
      <w:proofErr w:type="spellStart"/>
      <w:r w:rsidRPr="00BC5572">
        <w:t>erw</w:t>
      </w:r>
      <w:proofErr w:type="spellEnd"/>
      <w:r w:rsidRPr="00BC5572">
        <w:t>. Aufl. Frankfurt: Suhrkamp 1981. S. 87-96.</w:t>
      </w:r>
    </w:p>
    <w:p w14:paraId="37900303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 xml:space="preserve">Hager-Schneider, Helga: Die Bedeutung des Politischen bei Karl Jaspers. </w:t>
      </w:r>
      <w:proofErr w:type="spellStart"/>
      <w:r w:rsidRPr="00BC5572">
        <w:rPr>
          <w:spacing w:val="4"/>
        </w:rPr>
        <w:t>Diss</w:t>
      </w:r>
      <w:proofErr w:type="spellEnd"/>
      <w:r w:rsidRPr="00BC5572">
        <w:rPr>
          <w:spacing w:val="4"/>
        </w:rPr>
        <w:t>. Freiburg 1967.</w:t>
      </w:r>
    </w:p>
    <w:p w14:paraId="2AD0552B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</w:pPr>
      <w:proofErr w:type="spellStart"/>
      <w:r w:rsidRPr="00BC5572">
        <w:t>Hammelsbeck</w:t>
      </w:r>
      <w:proofErr w:type="spellEnd"/>
      <w:r w:rsidRPr="00BC5572">
        <w:t>, Oskar: Die theologische Bestreitung des Philosophischen Glaubens. In: K. Piper (</w:t>
      </w:r>
      <w:proofErr w:type="spellStart"/>
      <w:r w:rsidRPr="00BC5572">
        <w:t>Hg</w:t>
      </w:r>
      <w:proofErr w:type="spellEnd"/>
      <w:r w:rsidRPr="00BC5572">
        <w:t xml:space="preserve">.): </w:t>
      </w:r>
      <w:r w:rsidRPr="00BC5572">
        <w:rPr>
          <w:i/>
        </w:rPr>
        <w:t>Offener Horizont</w:t>
      </w:r>
      <w:r w:rsidRPr="00BC5572">
        <w:t xml:space="preserve">. S. 27-35. </w:t>
      </w:r>
    </w:p>
    <w:p w14:paraId="15602C9D" w14:textId="77777777" w:rsidR="006155F0" w:rsidRPr="00BC5572" w:rsidRDefault="006155F0" w:rsidP="006155F0">
      <w:pPr>
        <w:jc w:val="both"/>
      </w:pPr>
      <w:r w:rsidRPr="00BC5572">
        <w:t>Harth, Dietrich, (</w:t>
      </w:r>
      <w:proofErr w:type="spellStart"/>
      <w:r w:rsidRPr="00BC5572">
        <w:t>Hg</w:t>
      </w:r>
      <w:proofErr w:type="spellEnd"/>
      <w:r w:rsidRPr="00BC5572">
        <w:t xml:space="preserve">.): </w:t>
      </w:r>
      <w:r w:rsidRPr="00BC5572">
        <w:rPr>
          <w:iCs/>
        </w:rPr>
        <w:t>Karl Jaspers. Denken zwischen Wissenschaft, Politik und Philo</w:t>
      </w:r>
      <w:r w:rsidRPr="00BC5572">
        <w:rPr>
          <w:iCs/>
        </w:rPr>
        <w:softHyphen/>
        <w:t>sophie</w:t>
      </w:r>
      <w:r w:rsidRPr="00BC5572">
        <w:t>. Stuttgart: Metzler 1989.</w:t>
      </w:r>
    </w:p>
    <w:p w14:paraId="259C3C48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 xml:space="preserve">Henrich, Dieter: Denken im Blick auf Max Weber. In: J. Hersch/J.M. </w:t>
      </w:r>
      <w:proofErr w:type="spellStart"/>
      <w:r w:rsidRPr="00BC5572">
        <w:rPr>
          <w:spacing w:val="4"/>
        </w:rPr>
        <w:t>Lochman</w:t>
      </w:r>
      <w:proofErr w:type="spellEnd"/>
      <w:r w:rsidRPr="00BC5572">
        <w:rPr>
          <w:spacing w:val="4"/>
        </w:rPr>
        <w:t>/R. Wiehl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lastRenderedPageBreak/>
        <w:t>Karl Jaspers. Philosoph-Arzt-politischer Denker</w:t>
      </w:r>
      <w:r w:rsidRPr="00BC5572">
        <w:rPr>
          <w:spacing w:val="4"/>
        </w:rPr>
        <w:t>. S. 207-231.</w:t>
      </w:r>
    </w:p>
    <w:p w14:paraId="75C1674D" w14:textId="77777777" w:rsidR="006155F0" w:rsidRPr="00BC5572" w:rsidRDefault="006155F0" w:rsidP="006155F0">
      <w:pPr>
        <w:pStyle w:val="Style2"/>
        <w:ind w:left="0"/>
        <w:jc w:val="both"/>
      </w:pPr>
      <w:r w:rsidRPr="00BC5572">
        <w:rPr>
          <w:spacing w:val="4"/>
        </w:rPr>
        <w:t>Hersch, Jeanne (1990):</w:t>
      </w:r>
      <w:r w:rsidRPr="00BC5572">
        <w:rPr>
          <w:lang w:val="de-AT"/>
        </w:rPr>
        <w:t xml:space="preserve"> </w:t>
      </w:r>
      <w:r w:rsidRPr="00BC5572">
        <w:rPr>
          <w:iCs/>
          <w:lang w:val="de-AT"/>
        </w:rPr>
        <w:t>Karl Jaspers. Eine Einführung in sein Werk</w:t>
      </w:r>
      <w:r w:rsidRPr="00BC5572">
        <w:rPr>
          <w:lang w:val="de-AT"/>
        </w:rPr>
        <w:t xml:space="preserve">. 4. Aufl. </w:t>
      </w:r>
      <w:r w:rsidRPr="00BC5572">
        <w:t>München, Zürich: Piper.</w:t>
      </w:r>
    </w:p>
    <w:p w14:paraId="17A4EA50" w14:textId="77777777" w:rsidR="006155F0" w:rsidRPr="00BC5572" w:rsidRDefault="006155F0" w:rsidP="006155F0">
      <w:pPr>
        <w:jc w:val="both"/>
      </w:pPr>
      <w:r w:rsidRPr="00BC5572">
        <w:t>_____/</w:t>
      </w:r>
      <w:proofErr w:type="spellStart"/>
      <w:r w:rsidRPr="00BC5572">
        <w:t>Lochman</w:t>
      </w:r>
      <w:proofErr w:type="spellEnd"/>
      <w:r w:rsidRPr="00BC5572">
        <w:t>, Jan M./Wiehl, Reiner (</w:t>
      </w:r>
      <w:proofErr w:type="spellStart"/>
      <w:r w:rsidRPr="00BC5572">
        <w:t>Hg</w:t>
      </w:r>
      <w:proofErr w:type="spellEnd"/>
      <w:r w:rsidRPr="00BC5572">
        <w:t xml:space="preserve">.) (1986): </w:t>
      </w:r>
      <w:r w:rsidRPr="00BC5572">
        <w:rPr>
          <w:iCs/>
        </w:rPr>
        <w:t>Karl Jaspers. Philosoph, Arzt, poli</w:t>
      </w:r>
      <w:r w:rsidRPr="00BC5572">
        <w:rPr>
          <w:iCs/>
        </w:rPr>
        <w:softHyphen/>
        <w:t>tischer Denker</w:t>
      </w:r>
      <w:r w:rsidRPr="00BC5572">
        <w:t>. München, Zürich: Piper.</w:t>
      </w:r>
    </w:p>
    <w:p w14:paraId="2CBDC3EC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 xml:space="preserve">_____(1983): Untrennbarkeit von Vernunft und Existenz. In: R. </w:t>
      </w:r>
      <w:proofErr w:type="spellStart"/>
      <w:r w:rsidRPr="00BC5572">
        <w:rPr>
          <w:spacing w:val="4"/>
        </w:rPr>
        <w:t>Lengert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Philosophie der Freiheit</w:t>
      </w:r>
      <w:r w:rsidRPr="00BC5572">
        <w:rPr>
          <w:spacing w:val="4"/>
        </w:rPr>
        <w:t>. S. 93-101.</w:t>
      </w:r>
    </w:p>
    <w:p w14:paraId="07120BCE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 xml:space="preserve">Hertel, Wolf: Existentieller Glaube. Eine Studie über den Glaubensbegriff von Karl Jaspers und Paul Tillich. </w:t>
      </w:r>
      <w:proofErr w:type="spellStart"/>
      <w:r w:rsidRPr="00BC5572">
        <w:rPr>
          <w:spacing w:val="4"/>
        </w:rPr>
        <w:t>Meisenheim</w:t>
      </w:r>
      <w:proofErr w:type="spellEnd"/>
      <w:r w:rsidRPr="00BC5572">
        <w:rPr>
          <w:spacing w:val="4"/>
        </w:rPr>
        <w:t>: A. Hain 1971.</w:t>
      </w:r>
    </w:p>
    <w:p w14:paraId="5A5B93DC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Hoffmann, Kurt: Die Grundbegriffe der Philosophie Karl Jaspers</w:t>
      </w:r>
      <w:r w:rsidRPr="00BC5572">
        <w:rPr>
          <w:spacing w:val="4"/>
          <w:vertAlign w:val="superscript"/>
        </w:rPr>
        <w:t>’</w:t>
      </w:r>
      <w:r w:rsidRPr="00BC5572">
        <w:rPr>
          <w:spacing w:val="4"/>
        </w:rPr>
        <w:t xml:space="preserve">. In: A. </w:t>
      </w:r>
      <w:proofErr w:type="spellStart"/>
      <w:r w:rsidRPr="00BC5572">
        <w:rPr>
          <w:spacing w:val="4"/>
        </w:rPr>
        <w:t>Schilpp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</w:t>
      </w:r>
      <w:r w:rsidRPr="00BC5572">
        <w:rPr>
          <w:spacing w:val="4"/>
        </w:rPr>
        <w:t>. S. 81-100.</w:t>
      </w:r>
    </w:p>
    <w:p w14:paraId="06443757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Holm, Sören: Jaspers</w:t>
      </w:r>
      <w:r w:rsidRPr="00BC5572">
        <w:rPr>
          <w:spacing w:val="4"/>
          <w:vertAlign w:val="superscript"/>
        </w:rPr>
        <w:t>’</w:t>
      </w:r>
      <w:r w:rsidRPr="00BC5572">
        <w:rPr>
          <w:spacing w:val="4"/>
        </w:rPr>
        <w:t xml:space="preserve"> Religionsphilosophie. Ist Jaspers Religionsphilosoph? In: A. </w:t>
      </w:r>
      <w:proofErr w:type="spellStart"/>
      <w:r w:rsidRPr="00BC5572">
        <w:rPr>
          <w:spacing w:val="4"/>
        </w:rPr>
        <w:t>Schilpp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</w:t>
      </w:r>
      <w:r w:rsidRPr="00BC5572">
        <w:rPr>
          <w:spacing w:val="4"/>
        </w:rPr>
        <w:t>. S. 637-662.</w:t>
      </w:r>
    </w:p>
    <w:p w14:paraId="020BC4F9" w14:textId="77777777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4"/>
        </w:rPr>
        <w:t xml:space="preserve">Holz, Harald: Philosophischer Glaube und Intersubjektivität. Zum Glaubensproblem bei I. Kant und K. Jaspers. In: </w:t>
      </w:r>
      <w:r w:rsidRPr="00BC5572">
        <w:rPr>
          <w:i/>
          <w:spacing w:val="4"/>
        </w:rPr>
        <w:t>Kant-Studien</w:t>
      </w:r>
      <w:r w:rsidRPr="00BC5572">
        <w:rPr>
          <w:spacing w:val="4"/>
        </w:rPr>
        <w:t>, 68 (1977), S. 404-419.</w:t>
      </w:r>
    </w:p>
    <w:p w14:paraId="1890390F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 xml:space="preserve">Hommes, Ulrich: Die Existenzerhellung und das Recht. Frankfurt: Klostermann 1962. </w:t>
      </w:r>
    </w:p>
    <w:p w14:paraId="6FE9BB8E" w14:textId="77777777" w:rsidR="006155F0" w:rsidRPr="00BC5572" w:rsidRDefault="006155F0" w:rsidP="006155F0">
      <w:pPr>
        <w:jc w:val="both"/>
        <w:outlineLvl w:val="0"/>
      </w:pPr>
      <w:r w:rsidRPr="00BC5572">
        <w:t xml:space="preserve">Horn, Hermann (1992): Karl Jaspers: Was ist Erziehung? Ein Lesebuch. 2. Aufl. München, Zürich: Piper. </w:t>
      </w:r>
    </w:p>
    <w:p w14:paraId="74CD35E3" w14:textId="77777777" w:rsidR="006155F0" w:rsidRPr="00BC5572" w:rsidRDefault="006155F0" w:rsidP="006155F0">
      <w:pPr>
        <w:pStyle w:val="Style2"/>
        <w:ind w:left="0"/>
        <w:jc w:val="both"/>
      </w:pPr>
      <w:r w:rsidRPr="00BC5572">
        <w:rPr>
          <w:spacing w:val="4"/>
        </w:rPr>
        <w:t xml:space="preserve">_____ (1991): Das Problem der Erziehung in der Philosophie von Karl Jaspers. In: </w:t>
      </w:r>
      <w:r w:rsidRPr="00BC5572">
        <w:t xml:space="preserve">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Karl Jaspers. Zur Aktualität seines Denkens</w:t>
      </w:r>
      <w:r w:rsidRPr="00BC5572">
        <w:t xml:space="preserve">. S. 95-109. </w:t>
      </w:r>
    </w:p>
    <w:p w14:paraId="7F9936AE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t xml:space="preserve">Huber, Gerd: Die Bedeutung von Karl Jaspers für die Psychiatrie der Gegenwart. </w:t>
      </w:r>
      <w:r w:rsidRPr="00BC5572">
        <w:rPr>
          <w:spacing w:val="4"/>
        </w:rPr>
        <w:t xml:space="preserve">In: J. Hersch/J.M. </w:t>
      </w:r>
      <w:proofErr w:type="spellStart"/>
      <w:r w:rsidRPr="00BC5572">
        <w:rPr>
          <w:spacing w:val="4"/>
        </w:rPr>
        <w:t>Lochman</w:t>
      </w:r>
      <w:proofErr w:type="spellEnd"/>
      <w:r w:rsidRPr="00BC5572">
        <w:rPr>
          <w:spacing w:val="4"/>
        </w:rPr>
        <w:t>/R. Wiehl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Jaspers. Philosoph-Arzt-politischer Den</w:t>
      </w:r>
      <w:r w:rsidRPr="00BC5572">
        <w:rPr>
          <w:i/>
          <w:spacing w:val="4"/>
        </w:rPr>
        <w:softHyphen/>
        <w:t>ker</w:t>
      </w:r>
      <w:r w:rsidRPr="00BC5572">
        <w:rPr>
          <w:spacing w:val="4"/>
        </w:rPr>
        <w:t>. S. 179-199.</w:t>
      </w:r>
    </w:p>
    <w:p w14:paraId="33D39CBC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t>Hügli</w:t>
      </w:r>
      <w:proofErr w:type="spellEnd"/>
      <w:r w:rsidRPr="00BC5572">
        <w:rPr>
          <w:spacing w:val="4"/>
        </w:rPr>
        <w:t>, Anton/</w:t>
      </w:r>
      <w:proofErr w:type="spellStart"/>
      <w:r w:rsidRPr="00BC5572">
        <w:rPr>
          <w:spacing w:val="4"/>
        </w:rPr>
        <w:t>Kaegi</w:t>
      </w:r>
      <w:proofErr w:type="spellEnd"/>
      <w:r w:rsidRPr="00BC5572">
        <w:rPr>
          <w:spacing w:val="4"/>
        </w:rPr>
        <w:t>, Dominic/Wiehl, Reiner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>.): Einsamkeit-Kommunikation-Öffentlichkeit. Internationaler Karl-Jaspers-Kongress Basel 2002. Basel: Schwabe 2004.</w:t>
      </w:r>
    </w:p>
    <w:p w14:paraId="5830A4F3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 xml:space="preserve">_____(2004): Indirekte Mitteilung: Karl Jaspers und die </w:t>
      </w:r>
      <w:proofErr w:type="spellStart"/>
      <w:r w:rsidRPr="00BC5572">
        <w:rPr>
          <w:spacing w:val="4"/>
        </w:rPr>
        <w:t>Kierkegaardsche</w:t>
      </w:r>
      <w:proofErr w:type="spellEnd"/>
      <w:r w:rsidRPr="00BC5572">
        <w:rPr>
          <w:spacing w:val="4"/>
        </w:rPr>
        <w:t xml:space="preserve"> Frage nach den Grenzen der Mitteilbarkeit. </w:t>
      </w:r>
      <w:r w:rsidRPr="00BC5572">
        <w:t xml:space="preserve">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Einsamkeit-Kommunikation-Öffentlichkeit</w:t>
      </w:r>
      <w:r w:rsidRPr="00BC5572">
        <w:t>. S. 153-168.</w:t>
      </w:r>
    </w:p>
    <w:p w14:paraId="5D34D126" w14:textId="77777777" w:rsidR="006155F0" w:rsidRPr="00BC5572" w:rsidRDefault="006155F0" w:rsidP="006155F0">
      <w:pPr>
        <w:pStyle w:val="Style2"/>
        <w:ind w:left="0"/>
        <w:jc w:val="both"/>
        <w:rPr>
          <w:spacing w:val="4"/>
          <w:lang w:val="fr-FR"/>
        </w:rPr>
      </w:pPr>
      <w:proofErr w:type="spellStart"/>
      <w:r w:rsidRPr="00BC5572">
        <w:rPr>
          <w:spacing w:val="4"/>
        </w:rPr>
        <w:t>Hybasek</w:t>
      </w:r>
      <w:proofErr w:type="spellEnd"/>
      <w:r w:rsidRPr="00BC5572">
        <w:rPr>
          <w:spacing w:val="4"/>
        </w:rPr>
        <w:t xml:space="preserve">, Elisabeth: Das Menschenbild bei Karl Jaspers. </w:t>
      </w:r>
      <w:proofErr w:type="spellStart"/>
      <w:r w:rsidRPr="00BC5572">
        <w:rPr>
          <w:spacing w:val="4"/>
          <w:lang w:val="fr-FR"/>
        </w:rPr>
        <w:t>Diss</w:t>
      </w:r>
      <w:proofErr w:type="spellEnd"/>
      <w:r w:rsidRPr="00BC5572">
        <w:rPr>
          <w:spacing w:val="4"/>
          <w:lang w:val="fr-FR"/>
        </w:rPr>
        <w:t xml:space="preserve">. Graz: </w:t>
      </w:r>
      <w:proofErr w:type="spellStart"/>
      <w:r w:rsidRPr="00BC5572">
        <w:rPr>
          <w:spacing w:val="4"/>
          <w:lang w:val="fr-FR"/>
        </w:rPr>
        <w:t>dbv</w:t>
      </w:r>
      <w:proofErr w:type="spellEnd"/>
      <w:r w:rsidRPr="00BC5572">
        <w:rPr>
          <w:spacing w:val="4"/>
          <w:lang w:val="fr-FR"/>
        </w:rPr>
        <w:t xml:space="preserve"> TU. 1984.</w:t>
      </w:r>
    </w:p>
    <w:p w14:paraId="4E487499" w14:textId="77777777" w:rsidR="006155F0" w:rsidRPr="00BC5572" w:rsidRDefault="006155F0" w:rsidP="006155F0">
      <w:pPr>
        <w:jc w:val="both"/>
      </w:pPr>
      <w:r w:rsidRPr="00BC5572">
        <w:rPr>
          <w:iCs/>
        </w:rPr>
        <w:t>Jahrbuch der Österreichischen Karl Jaspers-Gesellschaft</w:t>
      </w:r>
      <w:r w:rsidRPr="00BC5572">
        <w:t xml:space="preserve">. Bd. 1-19 (1988 – 2006). </w:t>
      </w:r>
      <w:proofErr w:type="spellStart"/>
      <w:r w:rsidRPr="00BC5572">
        <w:t>Hg</w:t>
      </w:r>
      <w:proofErr w:type="spellEnd"/>
      <w:r w:rsidRPr="00BC5572">
        <w:t xml:space="preserve">. von Elisabeth </w:t>
      </w:r>
      <w:proofErr w:type="spellStart"/>
      <w:r w:rsidRPr="00BC5572">
        <w:t>Salamun-Hybašek</w:t>
      </w:r>
      <w:proofErr w:type="spellEnd"/>
      <w:r w:rsidRPr="00BC5572">
        <w:t xml:space="preserve">/Kurt </w:t>
      </w:r>
      <w:proofErr w:type="spellStart"/>
      <w:r w:rsidRPr="00BC5572">
        <w:t>Salamun</w:t>
      </w:r>
      <w:proofErr w:type="spellEnd"/>
      <w:r w:rsidRPr="00BC5572">
        <w:t xml:space="preserve">,. Wien, Innsbruck: </w:t>
      </w:r>
      <w:proofErr w:type="spellStart"/>
      <w:r w:rsidRPr="00BC5572">
        <w:t>StudienVerlag</w:t>
      </w:r>
      <w:proofErr w:type="spellEnd"/>
      <w:r w:rsidRPr="00BC5572">
        <w:t xml:space="preserve">. </w:t>
      </w:r>
    </w:p>
    <w:p w14:paraId="4CADEA99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t>Janzarik</w:t>
      </w:r>
      <w:proofErr w:type="spellEnd"/>
      <w:r w:rsidRPr="00BC5572">
        <w:rPr>
          <w:spacing w:val="4"/>
        </w:rPr>
        <w:t xml:space="preserve">, Werner: Jaspers, Kurt Schneider und die Heidelberger Psychiatrie. In: J. Hersch/J.M. </w:t>
      </w:r>
      <w:proofErr w:type="spellStart"/>
      <w:r w:rsidRPr="00BC5572">
        <w:rPr>
          <w:spacing w:val="4"/>
        </w:rPr>
        <w:t>Lochman</w:t>
      </w:r>
      <w:proofErr w:type="spellEnd"/>
      <w:r w:rsidRPr="00BC5572">
        <w:rPr>
          <w:spacing w:val="4"/>
        </w:rPr>
        <w:t>/R. Wiehl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Jaspers. Philosoph-Arzt-politischer Den</w:t>
      </w:r>
      <w:r w:rsidRPr="00BC5572">
        <w:rPr>
          <w:i/>
          <w:spacing w:val="4"/>
        </w:rPr>
        <w:softHyphen/>
        <w:t>ker</w:t>
      </w:r>
      <w:r w:rsidRPr="00BC5572">
        <w:rPr>
          <w:spacing w:val="4"/>
        </w:rPr>
        <w:t>. S. 112-126.</w:t>
      </w:r>
    </w:p>
    <w:p w14:paraId="470DC154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t>Kadereit</w:t>
      </w:r>
      <w:proofErr w:type="spellEnd"/>
      <w:r w:rsidRPr="00BC5572">
        <w:rPr>
          <w:spacing w:val="4"/>
        </w:rPr>
        <w:t>, Ralf: Karl Jaspers und die Bundesrepublik Deutschland. Politische Gedan</w:t>
      </w:r>
      <w:r w:rsidRPr="00BC5572">
        <w:rPr>
          <w:spacing w:val="4"/>
        </w:rPr>
        <w:softHyphen/>
        <w:t>ken eines Philosophen. Paderborn: Schöningh 1999.</w:t>
      </w:r>
    </w:p>
    <w:p w14:paraId="75BE93DF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t>Kaegi</w:t>
      </w:r>
      <w:proofErr w:type="spellEnd"/>
      <w:r w:rsidRPr="00BC5572">
        <w:rPr>
          <w:spacing w:val="4"/>
        </w:rPr>
        <w:t xml:space="preserve">, Dominic (2004): Grenzsituationskompetenz. </w:t>
      </w:r>
      <w:r w:rsidRPr="00BC5572">
        <w:t xml:space="preserve">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Einsamkeit-Kommunikation-Öffentlichkeit</w:t>
      </w:r>
      <w:r w:rsidRPr="00BC5572">
        <w:t>. S. 119-134.</w:t>
      </w:r>
    </w:p>
    <w:p w14:paraId="2B3BC27B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 xml:space="preserve">_____(2001): Was ist metaphysische Schuld?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14, S. 9-39.</w:t>
      </w:r>
    </w:p>
    <w:p w14:paraId="2EA0B4E3" w14:textId="77777777" w:rsidR="006155F0" w:rsidRPr="00BC5572" w:rsidRDefault="006155F0" w:rsidP="006155F0">
      <w:pPr>
        <w:pStyle w:val="Style2"/>
        <w:ind w:left="0"/>
        <w:jc w:val="both"/>
        <w:rPr>
          <w:spacing w:val="4"/>
          <w:lang w:val="en-GB"/>
        </w:rPr>
      </w:pPr>
      <w:r w:rsidRPr="00BC5572">
        <w:rPr>
          <w:spacing w:val="4"/>
        </w:rPr>
        <w:t xml:space="preserve">Kaufmann, Fritz: Karl Jaspers und die Philosophie der Kommunikation. </w:t>
      </w:r>
      <w:r w:rsidRPr="00BC5572">
        <w:rPr>
          <w:spacing w:val="4"/>
          <w:lang w:val="en-US"/>
        </w:rPr>
        <w:t xml:space="preserve">In: A. Schilpp (Hg.), </w:t>
      </w:r>
      <w:r w:rsidRPr="00BC5572">
        <w:rPr>
          <w:i/>
          <w:spacing w:val="4"/>
          <w:lang w:val="en-US"/>
        </w:rPr>
        <w:t>Karl Jaspers</w:t>
      </w:r>
      <w:r w:rsidRPr="00BC5572">
        <w:rPr>
          <w:spacing w:val="4"/>
          <w:lang w:val="en-US"/>
        </w:rPr>
        <w:t xml:space="preserve">. </w:t>
      </w:r>
      <w:r w:rsidRPr="00BC5572">
        <w:rPr>
          <w:spacing w:val="4"/>
          <w:lang w:val="en-GB"/>
        </w:rPr>
        <w:t>S. 193-284.</w:t>
      </w:r>
    </w:p>
    <w:p w14:paraId="664837E3" w14:textId="77777777" w:rsidR="006155F0" w:rsidRPr="00BC5572" w:rsidRDefault="006155F0" w:rsidP="006155F0">
      <w:pPr>
        <w:jc w:val="both"/>
        <w:rPr>
          <w:lang w:val="de-AT"/>
        </w:rPr>
      </w:pPr>
      <w:proofErr w:type="spellStart"/>
      <w:r w:rsidRPr="00BC5572">
        <w:rPr>
          <w:lang w:val="en-GB"/>
        </w:rPr>
        <w:t>Kirkbright</w:t>
      </w:r>
      <w:proofErr w:type="spellEnd"/>
      <w:r w:rsidRPr="00BC5572">
        <w:rPr>
          <w:lang w:val="en-GB"/>
        </w:rPr>
        <w:t xml:space="preserve">, Suzanne: Karl Jaspers, A Biography: Navigations in Truth. New Haven: Yale Univ. </w:t>
      </w:r>
      <w:r w:rsidRPr="00BC5572">
        <w:t>Press, 2004.</w:t>
      </w:r>
    </w:p>
    <w:p w14:paraId="7B94EDFB" w14:textId="77777777" w:rsidR="006155F0" w:rsidRPr="00BC5572" w:rsidRDefault="006155F0" w:rsidP="006155F0">
      <w:pPr>
        <w:pStyle w:val="Style2"/>
        <w:ind w:left="0"/>
        <w:jc w:val="both"/>
      </w:pPr>
      <w:r w:rsidRPr="00BC5572">
        <w:rPr>
          <w:spacing w:val="4"/>
        </w:rPr>
        <w:t>Knauss, Gerhard (2003): Die Bedeutung der Idee des</w:t>
      </w:r>
      <w:r w:rsidRPr="00BC5572">
        <w:t xml:space="preserve"> Umgreifenden für die zukünftige Philosophie. In:</w:t>
      </w:r>
      <w:r w:rsidRPr="00BC5572">
        <w:rPr>
          <w:spacing w:val="4"/>
        </w:rPr>
        <w:t xml:space="preserve"> In: R. Wisser/L. H. Ehrlich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Jaspers’ Philosophie</w:t>
      </w:r>
      <w:r w:rsidRPr="00BC5572">
        <w:rPr>
          <w:spacing w:val="4"/>
        </w:rPr>
        <w:t>. S. 43-48.</w:t>
      </w:r>
    </w:p>
    <w:p w14:paraId="1B7AB351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 xml:space="preserve">_____(2000): Chiffre – Erscheinung – Existenz.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13,</w:t>
      </w:r>
      <w:r w:rsidRPr="00BC5572">
        <w:t xml:space="preserve"> S. 27-56.</w:t>
      </w:r>
    </w:p>
    <w:p w14:paraId="4D3DEB17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t xml:space="preserve">_____(1968): Die Dialektik des Grundwissens und der Existenzerhellung bei Jaspers. In: </w:t>
      </w:r>
      <w:r w:rsidRPr="00BC5572">
        <w:rPr>
          <w:i/>
        </w:rPr>
        <w:t>Studium Generale</w:t>
      </w:r>
      <w:r w:rsidRPr="00BC5572">
        <w:t xml:space="preserve"> 21, 571-590.</w:t>
      </w:r>
    </w:p>
    <w:p w14:paraId="5B70A1D4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_____(1957): Der Begriff des Umgreifenden in Jaspers</w:t>
      </w:r>
      <w:r w:rsidRPr="00BC5572">
        <w:rPr>
          <w:spacing w:val="4"/>
          <w:vertAlign w:val="superscript"/>
        </w:rPr>
        <w:t>’</w:t>
      </w:r>
      <w:r w:rsidRPr="00BC5572">
        <w:rPr>
          <w:spacing w:val="4"/>
        </w:rPr>
        <w:t xml:space="preserve"> Philosophie. In: A. </w:t>
      </w:r>
      <w:proofErr w:type="spellStart"/>
      <w:r w:rsidRPr="00BC5572">
        <w:rPr>
          <w:spacing w:val="4"/>
        </w:rPr>
        <w:t>Schilpp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</w:t>
      </w:r>
      <w:r w:rsidRPr="00BC5572">
        <w:rPr>
          <w:spacing w:val="4"/>
        </w:rPr>
        <w:t>. S. 130-163.</w:t>
      </w:r>
    </w:p>
    <w:p w14:paraId="0AFD1F01" w14:textId="77777777" w:rsidR="006155F0" w:rsidRPr="00BC5572" w:rsidRDefault="006155F0" w:rsidP="006155F0">
      <w:pPr>
        <w:pStyle w:val="Style2"/>
        <w:ind w:left="0"/>
        <w:jc w:val="both"/>
        <w:rPr>
          <w:spacing w:val="4"/>
          <w:lang w:val="en-GB"/>
        </w:rPr>
      </w:pPr>
      <w:r w:rsidRPr="00BC5572">
        <w:t xml:space="preserve">Koselleck, Reinhart: Jaspers, die Geschichte und das Überpolitische. </w:t>
      </w:r>
      <w:r w:rsidRPr="00BC5572">
        <w:rPr>
          <w:spacing w:val="4"/>
        </w:rPr>
        <w:t xml:space="preserve">In: J. Hersch/J.M. </w:t>
      </w:r>
      <w:proofErr w:type="spellStart"/>
      <w:r w:rsidRPr="00BC5572">
        <w:rPr>
          <w:spacing w:val="4"/>
        </w:rPr>
        <w:t>Lochman</w:t>
      </w:r>
      <w:proofErr w:type="spellEnd"/>
      <w:r w:rsidRPr="00BC5572">
        <w:rPr>
          <w:spacing w:val="4"/>
        </w:rPr>
        <w:t>/R. Wiehl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 xml:space="preserve">Karl Jaspers. </w:t>
      </w:r>
      <w:proofErr w:type="gramStart"/>
      <w:r w:rsidRPr="00BC5572">
        <w:rPr>
          <w:i/>
          <w:spacing w:val="4"/>
          <w:lang w:val="en-US"/>
        </w:rPr>
        <w:t>Philosoph-Arzt-politischer Denker</w:t>
      </w:r>
      <w:r w:rsidRPr="00BC5572">
        <w:rPr>
          <w:spacing w:val="4"/>
          <w:lang w:val="en-US"/>
        </w:rPr>
        <w:t>.</w:t>
      </w:r>
      <w:proofErr w:type="gramEnd"/>
      <w:r w:rsidRPr="00BC5572">
        <w:rPr>
          <w:spacing w:val="4"/>
          <w:lang w:val="en-US"/>
        </w:rPr>
        <w:t xml:space="preserve"> </w:t>
      </w:r>
      <w:r w:rsidRPr="00BC5572">
        <w:rPr>
          <w:spacing w:val="4"/>
          <w:lang w:val="en-GB"/>
        </w:rPr>
        <w:t>S. 291-302.</w:t>
      </w:r>
    </w:p>
    <w:p w14:paraId="2B9B2CCD" w14:textId="77777777" w:rsidR="006155F0" w:rsidRPr="00BC5572" w:rsidRDefault="006155F0" w:rsidP="006155F0">
      <w:pPr>
        <w:jc w:val="both"/>
      </w:pPr>
      <w:proofErr w:type="spellStart"/>
      <w:r w:rsidRPr="00BC5572">
        <w:rPr>
          <w:lang w:val="en-GB"/>
        </w:rPr>
        <w:lastRenderedPageBreak/>
        <w:t>Koterski</w:t>
      </w:r>
      <w:proofErr w:type="spellEnd"/>
      <w:r w:rsidRPr="00BC5572">
        <w:rPr>
          <w:lang w:val="en-GB"/>
        </w:rPr>
        <w:t>, Joseph W</w:t>
      </w:r>
      <w:proofErr w:type="gramStart"/>
      <w:r w:rsidRPr="00BC5572">
        <w:rPr>
          <w:lang w:val="en-GB"/>
        </w:rPr>
        <w:t>./</w:t>
      </w:r>
      <w:proofErr w:type="gramEnd"/>
      <w:r w:rsidRPr="00BC5572">
        <w:rPr>
          <w:lang w:val="en-GB"/>
        </w:rPr>
        <w:t xml:space="preserve"> Langley, Raymond J. (Eds.): Karl Jaspers: On Philosophy of History and History of Philosophy. </w:t>
      </w:r>
      <w:r w:rsidRPr="00BC5572">
        <w:t>Amherst, New York: Humanity (Prometheus) Press, 2003..</w:t>
      </w:r>
    </w:p>
    <w:p w14:paraId="7B127A3A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  <w:rPr>
          <w:lang w:val="de-AT"/>
        </w:rPr>
      </w:pPr>
      <w:r w:rsidRPr="00BC5572">
        <w:t xml:space="preserve">Kunz, Hans: Versuch einer Auseinandersetzung mit der Transzendenz bei Karl Jaspers. In: A. </w:t>
      </w:r>
      <w:proofErr w:type="spellStart"/>
      <w:r w:rsidRPr="00BC5572">
        <w:t>Schilpp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Karl Jaspers</w:t>
      </w:r>
      <w:r w:rsidRPr="00BC5572">
        <w:t>. S. 493-514.</w:t>
      </w:r>
    </w:p>
    <w:p w14:paraId="0EE80766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</w:pPr>
      <w:proofErr w:type="spellStart"/>
      <w:r w:rsidRPr="00BC5572">
        <w:t>La</w:t>
      </w:r>
      <w:r w:rsidRPr="00BC5572">
        <w:rPr>
          <w:spacing w:val="2"/>
        </w:rPr>
        <w:t>tzel</w:t>
      </w:r>
      <w:proofErr w:type="spellEnd"/>
      <w:r w:rsidRPr="00BC5572">
        <w:rPr>
          <w:spacing w:val="2"/>
        </w:rPr>
        <w:t xml:space="preserve">, Edwin (1986): Die Erhellung der Grenzsituation. In: A. </w:t>
      </w:r>
      <w:proofErr w:type="spellStart"/>
      <w:r w:rsidRPr="00BC5572">
        <w:rPr>
          <w:spacing w:val="2"/>
        </w:rPr>
        <w:t>Schilpp</w:t>
      </w:r>
      <w:proofErr w:type="spellEnd"/>
      <w:r w:rsidRPr="00BC5572">
        <w:rPr>
          <w:spacing w:val="2"/>
        </w:rPr>
        <w:t xml:space="preserve"> (</w:t>
      </w:r>
      <w:proofErr w:type="spellStart"/>
      <w:r w:rsidRPr="00BC5572">
        <w:rPr>
          <w:spacing w:val="2"/>
        </w:rPr>
        <w:t>Hg</w:t>
      </w:r>
      <w:proofErr w:type="spellEnd"/>
      <w:r w:rsidRPr="00BC5572">
        <w:rPr>
          <w:spacing w:val="2"/>
        </w:rPr>
        <w:t xml:space="preserve">.), </w:t>
      </w:r>
      <w:r w:rsidRPr="00BC5572">
        <w:rPr>
          <w:i/>
          <w:spacing w:val="2"/>
        </w:rPr>
        <w:t>Karl Jaspers</w:t>
      </w:r>
      <w:r w:rsidRPr="00BC5572">
        <w:rPr>
          <w:spacing w:val="2"/>
        </w:rPr>
        <w:t>.</w:t>
      </w:r>
      <w:r w:rsidRPr="00BC5572">
        <w:t xml:space="preserve"> S. 164-192.</w:t>
      </w:r>
    </w:p>
    <w:p w14:paraId="76707F23" w14:textId="77777777" w:rsidR="006155F0" w:rsidRPr="00BC5572" w:rsidRDefault="006155F0" w:rsidP="006155F0">
      <w:pPr>
        <w:jc w:val="both"/>
        <w:rPr>
          <w:spacing w:val="4"/>
          <w:lang w:val="en-US"/>
        </w:rPr>
      </w:pPr>
      <w:proofErr w:type="spellStart"/>
      <w:r w:rsidRPr="00BC5572">
        <w:rPr>
          <w:spacing w:val="2"/>
        </w:rPr>
        <w:t>Lengert</w:t>
      </w:r>
      <w:proofErr w:type="spellEnd"/>
      <w:r w:rsidRPr="00BC5572">
        <w:rPr>
          <w:spacing w:val="2"/>
        </w:rPr>
        <w:t>, Rudolf (</w:t>
      </w:r>
      <w:proofErr w:type="spellStart"/>
      <w:r w:rsidRPr="00BC5572">
        <w:rPr>
          <w:spacing w:val="2"/>
        </w:rPr>
        <w:t>Hg</w:t>
      </w:r>
      <w:proofErr w:type="spellEnd"/>
      <w:r w:rsidRPr="00BC5572">
        <w:rPr>
          <w:spacing w:val="2"/>
        </w:rPr>
        <w:t>.): Philosophie der Freiheit. Karl Jaspers, 23. Februar</w:t>
      </w:r>
      <w:r w:rsidRPr="00BC5572">
        <w:rPr>
          <w:spacing w:val="4"/>
        </w:rPr>
        <w:t xml:space="preserve"> 1883 - 26. </w:t>
      </w:r>
      <w:r w:rsidRPr="00BC5572">
        <w:rPr>
          <w:spacing w:val="4"/>
          <w:lang w:val="en-US"/>
        </w:rPr>
        <w:t>Februar 1969. Oldenburg: Holzberg 1983.</w:t>
      </w:r>
    </w:p>
    <w:p w14:paraId="54CA4C90" w14:textId="77777777" w:rsidR="006155F0" w:rsidRPr="00BC5572" w:rsidRDefault="006155F0" w:rsidP="006155F0">
      <w:pPr>
        <w:jc w:val="both"/>
        <w:outlineLvl w:val="0"/>
        <w:rPr>
          <w:lang w:val="it-IT"/>
        </w:rPr>
      </w:pPr>
      <w:r w:rsidRPr="00BC5572">
        <w:rPr>
          <w:lang w:val="en-US"/>
        </w:rPr>
        <w:t xml:space="preserve">Lichtigfeld, Adolph (1954): </w:t>
      </w:r>
      <w:r w:rsidRPr="00BC5572">
        <w:rPr>
          <w:iCs/>
          <w:lang w:val="en-US"/>
        </w:rPr>
        <w:t>Jaspers’ Metaphysics</w:t>
      </w:r>
      <w:r w:rsidRPr="00BC5572">
        <w:rPr>
          <w:lang w:val="en-US"/>
        </w:rPr>
        <w:t xml:space="preserve">. </w:t>
      </w:r>
      <w:proofErr w:type="spellStart"/>
      <w:r w:rsidRPr="00BC5572">
        <w:rPr>
          <w:lang w:val="it-IT"/>
        </w:rPr>
        <w:t>London</w:t>
      </w:r>
      <w:proofErr w:type="spellEnd"/>
      <w:r w:rsidRPr="00BC5572">
        <w:rPr>
          <w:lang w:val="it-IT"/>
        </w:rPr>
        <w:t xml:space="preserve">: </w:t>
      </w:r>
      <w:proofErr w:type="spellStart"/>
      <w:r w:rsidRPr="00BC5572">
        <w:rPr>
          <w:lang w:val="it-IT"/>
        </w:rPr>
        <w:t>Colibri</w:t>
      </w:r>
      <w:proofErr w:type="spellEnd"/>
      <w:r w:rsidRPr="00BC5572">
        <w:rPr>
          <w:lang w:val="it-IT"/>
        </w:rPr>
        <w:t xml:space="preserve"> Press.</w:t>
      </w:r>
    </w:p>
    <w:p w14:paraId="6FE80B0C" w14:textId="77777777" w:rsidR="006155F0" w:rsidRPr="00BC5572" w:rsidRDefault="006155F0" w:rsidP="006155F0">
      <w:pPr>
        <w:jc w:val="both"/>
      </w:pPr>
      <w:r w:rsidRPr="00BC5572">
        <w:rPr>
          <w:lang w:val="en-GB"/>
        </w:rPr>
        <w:t xml:space="preserve">Long, E. T.: </w:t>
      </w:r>
      <w:r w:rsidRPr="00BC5572">
        <w:rPr>
          <w:iCs/>
          <w:lang w:val="en-GB"/>
        </w:rPr>
        <w:t xml:space="preserve">Jaspers and </w:t>
      </w:r>
      <w:proofErr w:type="spellStart"/>
      <w:r w:rsidRPr="00BC5572">
        <w:rPr>
          <w:iCs/>
          <w:lang w:val="en-GB"/>
        </w:rPr>
        <w:t>Bultmann</w:t>
      </w:r>
      <w:proofErr w:type="spellEnd"/>
      <w:r w:rsidRPr="00BC5572">
        <w:rPr>
          <w:iCs/>
          <w:lang w:val="en-GB"/>
        </w:rPr>
        <w:t>: A Dialogue Between Philosophy and Theology in the Existentialist Tradition</w:t>
      </w:r>
      <w:r w:rsidRPr="00BC5572">
        <w:rPr>
          <w:lang w:val="en-GB"/>
        </w:rPr>
        <w:t xml:space="preserve">. </w:t>
      </w:r>
      <w:r w:rsidRPr="00BC5572">
        <w:t>Durham, N.C.: Duke Univ. Press, 1968.</w:t>
      </w:r>
    </w:p>
    <w:p w14:paraId="33FCCA4A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t xml:space="preserve">Lübbe, Hermann: Moralische Entscheidung, politische Option und der Lauf der Welt. Karl Jaspers als politischer Denker. In: R. Wiehl/D. </w:t>
      </w:r>
      <w:proofErr w:type="spellStart"/>
      <w:r w:rsidRPr="00BC5572">
        <w:t>Kaegi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  <w:iCs/>
          <w:lang w:val="de-AT"/>
        </w:rPr>
        <w:t>Karl Jaspers - Philo</w:t>
      </w:r>
      <w:r w:rsidRPr="00BC5572">
        <w:rPr>
          <w:i/>
          <w:iCs/>
          <w:lang w:val="de-AT"/>
        </w:rPr>
        <w:softHyphen/>
        <w:t>sophie und Politik</w:t>
      </w:r>
      <w:r w:rsidRPr="00BC5572">
        <w:rPr>
          <w:iCs/>
          <w:lang w:val="de-AT"/>
        </w:rPr>
        <w:t xml:space="preserve">. </w:t>
      </w:r>
      <w:r w:rsidRPr="00BC5572">
        <w:t>S. 35-56.</w:t>
      </w:r>
    </w:p>
    <w:p w14:paraId="03E94756" w14:textId="77777777" w:rsidR="006155F0" w:rsidRPr="00BC5572" w:rsidRDefault="006155F0" w:rsidP="006155F0">
      <w:pPr>
        <w:pStyle w:val="Style2"/>
        <w:ind w:left="0"/>
        <w:jc w:val="both"/>
        <w:rPr>
          <w:spacing w:val="4"/>
          <w:lang w:val="fr-FR"/>
        </w:rPr>
      </w:pPr>
      <w:r w:rsidRPr="00BC5572">
        <w:t xml:space="preserve">Mall, Ram </w:t>
      </w:r>
      <w:proofErr w:type="spellStart"/>
      <w:r w:rsidRPr="00BC5572">
        <w:t>Adhar</w:t>
      </w:r>
      <w:proofErr w:type="spellEnd"/>
      <w:r w:rsidRPr="00BC5572">
        <w:t xml:space="preserve">: Interkulturelle Philosophie und deren Ansätze bei Karl Jaspers. In: R. Wiehl/D. </w:t>
      </w:r>
      <w:proofErr w:type="spellStart"/>
      <w:r w:rsidRPr="00BC5572">
        <w:t>Kaegi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  <w:iCs/>
          <w:lang w:val="de-AT"/>
        </w:rPr>
        <w:t>Karl Jaspers - Philosophie und Politik</w:t>
      </w:r>
      <w:r w:rsidRPr="00BC5572">
        <w:rPr>
          <w:iCs/>
          <w:lang w:val="de-AT"/>
        </w:rPr>
        <w:t xml:space="preserve">. </w:t>
      </w:r>
      <w:r w:rsidRPr="00BC5572">
        <w:rPr>
          <w:lang w:val="fr-FR"/>
        </w:rPr>
        <w:t>S. 145-162.</w:t>
      </w:r>
    </w:p>
    <w:p w14:paraId="2762688A" w14:textId="77777777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2"/>
          <w:lang w:val="fr-FR"/>
        </w:rPr>
        <w:t>Marcel, Gabriel: Situation fondamentale et situations limites chez Karl Jas</w:t>
      </w:r>
      <w:r w:rsidRPr="00BC5572">
        <w:rPr>
          <w:spacing w:val="4"/>
          <w:lang w:val="fr-FR"/>
        </w:rPr>
        <w:t xml:space="preserve">pers. In: </w:t>
      </w:r>
      <w:r w:rsidRPr="00BC5572">
        <w:rPr>
          <w:i/>
          <w:spacing w:val="4"/>
          <w:lang w:val="fr-FR"/>
        </w:rPr>
        <w:t>Recherches philosophiques</w:t>
      </w:r>
      <w:r w:rsidRPr="00BC5572">
        <w:rPr>
          <w:spacing w:val="4"/>
          <w:lang w:val="fr-FR"/>
        </w:rPr>
        <w:t xml:space="preserve"> (1932/33). </w:t>
      </w:r>
      <w:r w:rsidRPr="00BC5572">
        <w:rPr>
          <w:spacing w:val="4"/>
        </w:rPr>
        <w:t xml:space="preserve">Dt.: Grundsituation und </w:t>
      </w:r>
      <w:r w:rsidRPr="00BC5572">
        <w:rPr>
          <w:spacing w:val="2"/>
        </w:rPr>
        <w:t xml:space="preserve">Grenzsituation bei Karl Jaspers. In: H. </w:t>
      </w:r>
      <w:proofErr w:type="spellStart"/>
      <w:r w:rsidRPr="00BC5572">
        <w:rPr>
          <w:spacing w:val="2"/>
        </w:rPr>
        <w:t>Saner</w:t>
      </w:r>
      <w:proofErr w:type="spellEnd"/>
      <w:r w:rsidRPr="00BC5572">
        <w:rPr>
          <w:spacing w:val="2"/>
        </w:rPr>
        <w:t xml:space="preserve"> (</w:t>
      </w:r>
      <w:proofErr w:type="spellStart"/>
      <w:r w:rsidRPr="00BC5572">
        <w:rPr>
          <w:spacing w:val="2"/>
        </w:rPr>
        <w:t>Hg</w:t>
      </w:r>
      <w:proofErr w:type="spellEnd"/>
      <w:r w:rsidRPr="00BC5572">
        <w:rPr>
          <w:spacing w:val="2"/>
        </w:rPr>
        <w:t xml:space="preserve">.), </w:t>
      </w:r>
      <w:r w:rsidRPr="00BC5572">
        <w:rPr>
          <w:i/>
          <w:spacing w:val="2"/>
        </w:rPr>
        <w:t>Karl Jaspers in der</w:t>
      </w:r>
      <w:r w:rsidRPr="00BC5572">
        <w:rPr>
          <w:i/>
          <w:spacing w:val="4"/>
        </w:rPr>
        <w:t xml:space="preserve"> Diskussion</w:t>
      </w:r>
      <w:r w:rsidRPr="00BC5572">
        <w:rPr>
          <w:spacing w:val="4"/>
        </w:rPr>
        <w:t>. S. 155-180.</w:t>
      </w:r>
    </w:p>
    <w:p w14:paraId="055135C0" w14:textId="77777777" w:rsidR="006155F0" w:rsidRPr="00BC5572" w:rsidRDefault="006155F0" w:rsidP="006155F0">
      <w:pPr>
        <w:jc w:val="both"/>
        <w:rPr>
          <w:lang w:val="de-AT"/>
        </w:rPr>
      </w:pPr>
      <w:proofErr w:type="spellStart"/>
      <w:r w:rsidRPr="00BC5572">
        <w:rPr>
          <w:spacing w:val="4"/>
        </w:rPr>
        <w:t>Masubuchi</w:t>
      </w:r>
      <w:proofErr w:type="spellEnd"/>
      <w:r w:rsidRPr="00BC5572">
        <w:rPr>
          <w:spacing w:val="4"/>
        </w:rPr>
        <w:t>, Yukio (1995): Der Beitrag zur Erziehungswissenschaft in Jaspers’ Philo</w:t>
      </w:r>
      <w:r w:rsidRPr="00BC5572">
        <w:rPr>
          <w:spacing w:val="4"/>
        </w:rPr>
        <w:softHyphen/>
        <w:t>sophie: über die Möglichkeit des Selbstwerdens. In:</w:t>
      </w:r>
      <w:r w:rsidRPr="00BC5572">
        <w:t xml:space="preserve"> 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>.):</w:t>
      </w:r>
      <w:r w:rsidRPr="00BC5572">
        <w:rPr>
          <w:i/>
        </w:rPr>
        <w:t xml:space="preserve"> </w:t>
      </w:r>
      <w:r w:rsidRPr="00BC5572">
        <w:rPr>
          <w:i/>
          <w:iCs/>
        </w:rPr>
        <w:t>Philosophie - Erziehung - Universität</w:t>
      </w:r>
      <w:r w:rsidRPr="00BC5572">
        <w:rPr>
          <w:iCs/>
        </w:rPr>
        <w:t xml:space="preserve">. </w:t>
      </w:r>
      <w:r w:rsidRPr="00BC5572">
        <w:t>S. 173-186.</w:t>
      </w:r>
    </w:p>
    <w:p w14:paraId="1787C265" w14:textId="77777777" w:rsidR="006155F0" w:rsidRPr="00BC5572" w:rsidRDefault="006155F0" w:rsidP="006155F0">
      <w:pPr>
        <w:jc w:val="both"/>
      </w:pPr>
      <w:r w:rsidRPr="00BC5572">
        <w:t>_____(1992): Zur Rezeption von Jaspers’ Philosophie in Japan als Philosophie der exis</w:t>
      </w:r>
      <w:r w:rsidRPr="00BC5572">
        <w:softHyphen/>
        <w:t xml:space="preserve">tentiellen Vernunft. </w:t>
      </w:r>
      <w:r w:rsidRPr="00BC5572">
        <w:rPr>
          <w:spacing w:val="4"/>
        </w:rPr>
        <w:t xml:space="preserve">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5, S. 48-62.</w:t>
      </w:r>
    </w:p>
    <w:p w14:paraId="4E3966A5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Mayer, Ernst (1950): Dialektik des Nichtwissens. Basel: Verlag für Recht u. Gesell</w:t>
      </w:r>
      <w:r w:rsidRPr="00BC5572">
        <w:rPr>
          <w:spacing w:val="4"/>
        </w:rPr>
        <w:softHyphen/>
        <w:t>schaft.</w:t>
      </w:r>
    </w:p>
    <w:p w14:paraId="0B23AC80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  <w:rPr>
          <w:spacing w:val="4"/>
          <w:lang w:val="it-IT"/>
        </w:rPr>
      </w:pPr>
      <w:r w:rsidRPr="00BC5572">
        <w:t>_____(1953): Philosophie und philosophische Logik bei Jaspers. Ihr Verhältnis zuein</w:t>
      </w:r>
      <w:r w:rsidRPr="00BC5572">
        <w:softHyphen/>
        <w:t>ander. In: K. Piper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Offener Horizont</w:t>
      </w:r>
      <w:r w:rsidRPr="00BC5572">
        <w:t xml:space="preserve">. </w:t>
      </w:r>
      <w:r w:rsidRPr="00BC5572">
        <w:rPr>
          <w:lang w:val="it-IT"/>
        </w:rPr>
        <w:t xml:space="preserve">S. 63-73. </w:t>
      </w:r>
    </w:p>
    <w:p w14:paraId="729D54D5" w14:textId="77777777" w:rsidR="006155F0" w:rsidRPr="00BC5572" w:rsidRDefault="006155F0" w:rsidP="006155F0">
      <w:pPr>
        <w:jc w:val="both"/>
        <w:rPr>
          <w:lang w:val="it-IT"/>
        </w:rPr>
      </w:pPr>
      <w:r w:rsidRPr="00BC5572">
        <w:rPr>
          <w:lang w:val="it-IT"/>
        </w:rPr>
        <w:t xml:space="preserve">Miano, Francesco (1999): Appropriazione e dialogo. La storia della filosofia in Karl </w:t>
      </w:r>
      <w:proofErr w:type="spellStart"/>
      <w:r w:rsidRPr="00BC5572">
        <w:rPr>
          <w:lang w:val="it-IT"/>
        </w:rPr>
        <w:t>Jaspers</w:t>
      </w:r>
      <w:proofErr w:type="spellEnd"/>
      <w:r w:rsidRPr="00BC5572">
        <w:rPr>
          <w:lang w:val="it-IT"/>
        </w:rPr>
        <w:t>. Napoli: LER.</w:t>
      </w:r>
    </w:p>
    <w:p w14:paraId="18CC6146" w14:textId="77777777" w:rsidR="006155F0" w:rsidRPr="00BC5572" w:rsidRDefault="006155F0" w:rsidP="006155F0">
      <w:pPr>
        <w:jc w:val="both"/>
        <w:rPr>
          <w:lang w:val="en-GB"/>
        </w:rPr>
      </w:pPr>
      <w:r w:rsidRPr="00BC5572">
        <w:rPr>
          <w:lang w:val="it-IT"/>
        </w:rPr>
        <w:t>_____</w:t>
      </w:r>
      <w:proofErr w:type="gramStart"/>
      <w:r w:rsidRPr="00BC5572">
        <w:rPr>
          <w:lang w:val="it-IT"/>
        </w:rPr>
        <w:t>(</w:t>
      </w:r>
      <w:proofErr w:type="gramEnd"/>
      <w:r w:rsidRPr="00BC5572">
        <w:rPr>
          <w:lang w:val="it-IT"/>
        </w:rPr>
        <w:t xml:space="preserve">1993): Etica e storia nel pensiero die Karl </w:t>
      </w:r>
      <w:proofErr w:type="spellStart"/>
      <w:r w:rsidRPr="00BC5572">
        <w:rPr>
          <w:lang w:val="it-IT"/>
        </w:rPr>
        <w:t>Jaspers</w:t>
      </w:r>
      <w:proofErr w:type="spellEnd"/>
      <w:r w:rsidRPr="00BC5572">
        <w:rPr>
          <w:lang w:val="it-IT"/>
        </w:rPr>
        <w:t xml:space="preserve">. </w:t>
      </w:r>
      <w:r w:rsidRPr="00BC5572">
        <w:rPr>
          <w:lang w:val="en-GB"/>
        </w:rPr>
        <w:t xml:space="preserve">Napoli: </w:t>
      </w:r>
      <w:proofErr w:type="spellStart"/>
      <w:r w:rsidRPr="00BC5572">
        <w:rPr>
          <w:lang w:val="en-GB"/>
        </w:rPr>
        <w:t>Loffredo</w:t>
      </w:r>
      <w:proofErr w:type="spellEnd"/>
      <w:r w:rsidRPr="00BC5572">
        <w:rPr>
          <w:lang w:val="en-GB"/>
        </w:rPr>
        <w:t>.</w:t>
      </w:r>
    </w:p>
    <w:p w14:paraId="73BC7180" w14:textId="77777777" w:rsidR="006155F0" w:rsidRPr="00BC5572" w:rsidRDefault="006155F0" w:rsidP="006155F0">
      <w:pPr>
        <w:jc w:val="both"/>
        <w:rPr>
          <w:lang w:val="en-GB"/>
        </w:rPr>
      </w:pPr>
      <w:r w:rsidRPr="00BC5572">
        <w:rPr>
          <w:lang w:val="en-GB"/>
        </w:rPr>
        <w:t xml:space="preserve">Olson, Alan M. (1979): </w:t>
      </w:r>
      <w:r w:rsidRPr="00BC5572">
        <w:rPr>
          <w:iCs/>
          <w:lang w:val="en-GB"/>
        </w:rPr>
        <w:t>Transcendence and Hermeneutics: An Interpretation of Karl Jaspers</w:t>
      </w:r>
      <w:r w:rsidRPr="00BC5572">
        <w:rPr>
          <w:lang w:val="en-GB"/>
        </w:rPr>
        <w:t xml:space="preserve">. The Hague: </w:t>
      </w:r>
      <w:proofErr w:type="spellStart"/>
      <w:r w:rsidRPr="00BC5572">
        <w:rPr>
          <w:lang w:val="en-GB"/>
        </w:rPr>
        <w:t>Nijhoff</w:t>
      </w:r>
      <w:proofErr w:type="spellEnd"/>
      <w:r w:rsidRPr="00BC5572">
        <w:rPr>
          <w:lang w:val="en-GB"/>
        </w:rPr>
        <w:t>.</w:t>
      </w:r>
    </w:p>
    <w:p w14:paraId="1F5B28BF" w14:textId="77777777" w:rsidR="006155F0" w:rsidRPr="00BC5572" w:rsidRDefault="006155F0" w:rsidP="006155F0">
      <w:pPr>
        <w:jc w:val="both"/>
      </w:pPr>
      <w:r w:rsidRPr="00BC5572">
        <w:rPr>
          <w:lang w:val="en-GB"/>
        </w:rPr>
        <w:t>____</w:t>
      </w:r>
      <w:proofErr w:type="gramStart"/>
      <w:r w:rsidRPr="00BC5572">
        <w:rPr>
          <w:lang w:val="en-GB"/>
        </w:rPr>
        <w:t>_(</w:t>
      </w:r>
      <w:proofErr w:type="gramEnd"/>
      <w:r w:rsidRPr="00BC5572">
        <w:rPr>
          <w:lang w:val="en-GB"/>
        </w:rPr>
        <w:t xml:space="preserve">Ed.) (1994): </w:t>
      </w:r>
      <w:r w:rsidRPr="00BC5572">
        <w:rPr>
          <w:iCs/>
          <w:lang w:val="en-GB"/>
        </w:rPr>
        <w:t>Heidegger and Jaspers</w:t>
      </w:r>
      <w:r w:rsidRPr="00BC5572">
        <w:rPr>
          <w:lang w:val="en-GB"/>
        </w:rPr>
        <w:t xml:space="preserve">. Philadelphia: Temple Univ. </w:t>
      </w:r>
      <w:r w:rsidRPr="00BC5572">
        <w:t>Press.</w:t>
      </w:r>
    </w:p>
    <w:p w14:paraId="0736FAF0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  <w:rPr>
          <w:lang w:val="it-IT"/>
        </w:rPr>
      </w:pPr>
      <w:r w:rsidRPr="00BC5572">
        <w:t xml:space="preserve">Örnek, Yusuf M.: Karl Jaspers. Philosophie der Freiheit. </w:t>
      </w:r>
      <w:r w:rsidRPr="00BC5572">
        <w:rPr>
          <w:lang w:val="it-IT"/>
        </w:rPr>
        <w:t>Freiburg: Alber 1986.</w:t>
      </w:r>
    </w:p>
    <w:p w14:paraId="63456A9B" w14:textId="77777777" w:rsidR="006155F0" w:rsidRPr="00BC5572" w:rsidRDefault="006155F0" w:rsidP="006155F0">
      <w:pPr>
        <w:jc w:val="both"/>
        <w:rPr>
          <w:lang w:val="it-IT"/>
        </w:rPr>
      </w:pPr>
      <w:proofErr w:type="spellStart"/>
      <w:r w:rsidRPr="00BC5572">
        <w:rPr>
          <w:lang w:val="it-IT"/>
        </w:rPr>
        <w:t>Penzo</w:t>
      </w:r>
      <w:proofErr w:type="spellEnd"/>
      <w:r w:rsidRPr="00BC5572">
        <w:rPr>
          <w:lang w:val="it-IT"/>
        </w:rPr>
        <w:t>, Giorgio (</w:t>
      </w:r>
      <w:proofErr w:type="gramStart"/>
      <w:r w:rsidRPr="00BC5572">
        <w:rPr>
          <w:lang w:val="it-IT"/>
        </w:rPr>
        <w:t>Hg.</w:t>
      </w:r>
      <w:proofErr w:type="gramEnd"/>
      <w:r w:rsidRPr="00BC5572">
        <w:rPr>
          <w:lang w:val="it-IT"/>
        </w:rPr>
        <w:t xml:space="preserve">) (2003): Karl </w:t>
      </w:r>
      <w:proofErr w:type="spellStart"/>
      <w:r w:rsidRPr="00BC5572">
        <w:rPr>
          <w:lang w:val="it-IT"/>
        </w:rPr>
        <w:t>Jaspers</w:t>
      </w:r>
      <w:proofErr w:type="spellEnd"/>
      <w:r w:rsidRPr="00BC5572">
        <w:rPr>
          <w:lang w:val="it-IT"/>
        </w:rPr>
        <w:t>: Esistenzialismo e scienze umane. Pisa, Roma: Giardini Editori.</w:t>
      </w:r>
    </w:p>
    <w:p w14:paraId="79179698" w14:textId="77777777" w:rsidR="006155F0" w:rsidRPr="00BC5572" w:rsidRDefault="006155F0" w:rsidP="006155F0">
      <w:pPr>
        <w:jc w:val="both"/>
        <w:rPr>
          <w:lang w:val="it-IT"/>
        </w:rPr>
      </w:pPr>
      <w:r w:rsidRPr="00BC5572">
        <w:rPr>
          <w:lang w:val="it-IT"/>
        </w:rPr>
        <w:t>_____</w:t>
      </w:r>
      <w:proofErr w:type="gramStart"/>
      <w:r w:rsidRPr="00BC5572">
        <w:rPr>
          <w:lang w:val="it-IT"/>
        </w:rPr>
        <w:t>(</w:t>
      </w:r>
      <w:proofErr w:type="gramEnd"/>
      <w:r w:rsidRPr="00BC5572">
        <w:rPr>
          <w:lang w:val="it-IT"/>
        </w:rPr>
        <w:t xml:space="preserve">1985): Il comprendere in Karl </w:t>
      </w:r>
      <w:proofErr w:type="spellStart"/>
      <w:r w:rsidRPr="00BC5572">
        <w:rPr>
          <w:lang w:val="it-IT"/>
        </w:rPr>
        <w:t>Jaspers</w:t>
      </w:r>
      <w:proofErr w:type="spellEnd"/>
      <w:r w:rsidRPr="00BC5572">
        <w:rPr>
          <w:lang w:val="it-IT"/>
        </w:rPr>
        <w:t xml:space="preserve"> e il problema dell’ ermeneutica. Roma: Armando Editore. </w:t>
      </w:r>
    </w:p>
    <w:p w14:paraId="18F940B4" w14:textId="77777777" w:rsidR="006155F0" w:rsidRPr="00BC5572" w:rsidRDefault="006155F0" w:rsidP="006155F0">
      <w:pPr>
        <w:jc w:val="both"/>
        <w:rPr>
          <w:lang w:val="en-US"/>
        </w:rPr>
      </w:pPr>
      <w:r w:rsidRPr="00BC5572">
        <w:rPr>
          <w:lang w:val="it-IT"/>
        </w:rPr>
        <w:t>_____</w:t>
      </w:r>
      <w:proofErr w:type="gramStart"/>
      <w:r w:rsidRPr="00BC5572">
        <w:rPr>
          <w:lang w:val="it-IT"/>
        </w:rPr>
        <w:t>(</w:t>
      </w:r>
      <w:proofErr w:type="gramEnd"/>
      <w:r w:rsidRPr="00BC5572">
        <w:rPr>
          <w:lang w:val="it-IT"/>
        </w:rPr>
        <w:t xml:space="preserve">Hg.) (1983): Karl Jaspers. </w:t>
      </w:r>
      <w:proofErr w:type="gramStart"/>
      <w:r w:rsidRPr="00BC5572">
        <w:rPr>
          <w:lang w:val="it-IT"/>
        </w:rPr>
        <w:t>Filosofia-Scienza-Teologia</w:t>
      </w:r>
      <w:proofErr w:type="gramEnd"/>
      <w:r w:rsidRPr="00BC5572">
        <w:rPr>
          <w:lang w:val="it-IT"/>
        </w:rPr>
        <w:t xml:space="preserve">. </w:t>
      </w:r>
      <w:r w:rsidRPr="00BC5572">
        <w:rPr>
          <w:lang w:val="en-US"/>
        </w:rPr>
        <w:t>Brescia: Morcelliana.</w:t>
      </w:r>
    </w:p>
    <w:p w14:paraId="2D33FA0E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Pieper, Heidrun (1973): Selbstsein und Politik: Jaspers</w:t>
      </w:r>
      <w:r w:rsidRPr="00BC5572">
        <w:rPr>
          <w:spacing w:val="4"/>
          <w:vertAlign w:val="superscript"/>
        </w:rPr>
        <w:t>’</w:t>
      </w:r>
      <w:r w:rsidRPr="00BC5572">
        <w:rPr>
          <w:spacing w:val="4"/>
        </w:rPr>
        <w:t xml:space="preserve"> Entwicklung vom esoteri</w:t>
      </w:r>
      <w:r w:rsidRPr="00BC5572">
        <w:rPr>
          <w:spacing w:val="4"/>
        </w:rPr>
        <w:softHyphen/>
        <w:t xml:space="preserve">schen zum politischen Denker. </w:t>
      </w:r>
      <w:proofErr w:type="spellStart"/>
      <w:r w:rsidRPr="00BC5572">
        <w:rPr>
          <w:spacing w:val="4"/>
        </w:rPr>
        <w:t>Meisenheim</w:t>
      </w:r>
      <w:proofErr w:type="spellEnd"/>
      <w:r w:rsidRPr="00BC5572">
        <w:rPr>
          <w:spacing w:val="4"/>
        </w:rPr>
        <w:t xml:space="preserve"> 1973. </w:t>
      </w:r>
    </w:p>
    <w:p w14:paraId="3E0CBB8F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Piper, Klaus/</w:t>
      </w:r>
      <w:proofErr w:type="spellStart"/>
      <w:r w:rsidRPr="00BC5572">
        <w:rPr>
          <w:spacing w:val="4"/>
        </w:rPr>
        <w:t>Saner</w:t>
      </w:r>
      <w:proofErr w:type="spellEnd"/>
      <w:r w:rsidRPr="00BC5572">
        <w:rPr>
          <w:spacing w:val="4"/>
        </w:rPr>
        <w:t>, Hans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 (1974): Erinnerungen an Karl Jaspers. München: Piper. </w:t>
      </w:r>
    </w:p>
    <w:p w14:paraId="098439F0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_____(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 (1963): Karl Jaspers. Werk und Wirkung. München: Piper. </w:t>
      </w:r>
    </w:p>
    <w:p w14:paraId="30AF6FA0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_____(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>.) (1953): Offener Horizont. Festschrift für Karl Jaspers. München: Piper.</w:t>
      </w:r>
    </w:p>
    <w:p w14:paraId="555A12E2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t>Potepa</w:t>
      </w:r>
      <w:proofErr w:type="spellEnd"/>
      <w:r w:rsidRPr="00BC5572">
        <w:rPr>
          <w:spacing w:val="4"/>
        </w:rPr>
        <w:t>, Maciej: Kant und Jaspers - ein Vergleich der Freiheitsauffassungen der bei</w:t>
      </w:r>
      <w:r w:rsidRPr="00BC5572">
        <w:rPr>
          <w:spacing w:val="4"/>
        </w:rPr>
        <w:softHyphen/>
        <w:t xml:space="preserve">den Denker. In: </w:t>
      </w:r>
      <w:r w:rsidRPr="00BC5572">
        <w:t xml:space="preserve">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Karl Jaspers. Zur Aktualität seines Denkens</w:t>
      </w:r>
      <w:r w:rsidRPr="00BC5572">
        <w:t>. S. 145-158.</w:t>
      </w:r>
    </w:p>
    <w:p w14:paraId="7B93460F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t>Rabanus</w:t>
      </w:r>
      <w:proofErr w:type="spellEnd"/>
      <w:r w:rsidRPr="00BC5572">
        <w:rPr>
          <w:spacing w:val="4"/>
        </w:rPr>
        <w:t xml:space="preserve">, Christian: Kommunikation als praktischer Kern von Jaspers’ Philosophie. </w:t>
      </w:r>
      <w:r w:rsidRPr="00BC5572">
        <w:rPr>
          <w:iCs/>
          <w:lang w:val="de-AT"/>
        </w:rPr>
        <w:t>In: B. Weidmann (</w:t>
      </w:r>
      <w:proofErr w:type="spellStart"/>
      <w:r w:rsidRPr="00BC5572">
        <w:rPr>
          <w:iCs/>
          <w:lang w:val="de-AT"/>
        </w:rPr>
        <w:t>Hg</w:t>
      </w:r>
      <w:proofErr w:type="spellEnd"/>
      <w:r w:rsidRPr="00BC5572">
        <w:rPr>
          <w:iCs/>
          <w:lang w:val="de-AT"/>
        </w:rPr>
        <w:t xml:space="preserve">.), </w:t>
      </w:r>
      <w:r w:rsidRPr="00BC5572">
        <w:rPr>
          <w:i/>
        </w:rPr>
        <w:t>Existenz in Kommunikation</w:t>
      </w:r>
      <w:r w:rsidRPr="00BC5572">
        <w:t>. S. 35 52.</w:t>
      </w:r>
    </w:p>
    <w:p w14:paraId="5BF3A51C" w14:textId="77777777" w:rsidR="006155F0" w:rsidRPr="00BC5572" w:rsidRDefault="006155F0" w:rsidP="006155F0">
      <w:pPr>
        <w:pStyle w:val="Style1"/>
        <w:ind w:left="0" w:firstLine="0"/>
        <w:rPr>
          <w:spacing w:val="2"/>
        </w:rPr>
      </w:pPr>
      <w:r w:rsidRPr="00BC5572">
        <w:rPr>
          <w:spacing w:val="2"/>
        </w:rPr>
        <w:t>_____(</w:t>
      </w:r>
      <w:proofErr w:type="spellStart"/>
      <w:r w:rsidRPr="00BC5572">
        <w:rPr>
          <w:spacing w:val="2"/>
        </w:rPr>
        <w:t>Hg</w:t>
      </w:r>
      <w:proofErr w:type="spellEnd"/>
      <w:r w:rsidRPr="00BC5572">
        <w:rPr>
          <w:spacing w:val="2"/>
        </w:rPr>
        <w:t xml:space="preserve">.) (2000): Primärbibliographie der Schriften Karl Jaspers’. Tübingen, Basel: A. Francke. </w:t>
      </w:r>
    </w:p>
    <w:p w14:paraId="2D120029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r w:rsidRPr="00BC5572">
        <w:rPr>
          <w:spacing w:val="4"/>
        </w:rPr>
        <w:t>Räber, Thomas: Das Dasein in der „Philosophie</w:t>
      </w:r>
      <w:r w:rsidRPr="00BC5572">
        <w:rPr>
          <w:spacing w:val="4"/>
          <w:vertAlign w:val="superscript"/>
        </w:rPr>
        <w:t>“</w:t>
      </w:r>
      <w:r w:rsidRPr="00BC5572">
        <w:rPr>
          <w:spacing w:val="4"/>
        </w:rPr>
        <w:t xml:space="preserve"> von Karl Jaspers. </w:t>
      </w:r>
      <w:proofErr w:type="spellStart"/>
      <w:r w:rsidRPr="00BC5572">
        <w:rPr>
          <w:spacing w:val="4"/>
        </w:rPr>
        <w:t>Diss</w:t>
      </w:r>
      <w:proofErr w:type="spellEnd"/>
      <w:r w:rsidRPr="00BC5572">
        <w:rPr>
          <w:spacing w:val="4"/>
        </w:rPr>
        <w:t>. Bern 1955.</w:t>
      </w:r>
    </w:p>
    <w:p w14:paraId="269CE855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</w:pPr>
      <w:proofErr w:type="spellStart"/>
      <w:r w:rsidRPr="00BC5572">
        <w:t>Reding</w:t>
      </w:r>
      <w:proofErr w:type="spellEnd"/>
      <w:r w:rsidRPr="00BC5572">
        <w:t>, Marcel: Die Existenzphilosophie. Heidegger, Sartre, Gabriel Marcel und Jaspers in kritisch-systematischer Sicht. Düsseldorf 1949.</w:t>
      </w:r>
    </w:p>
    <w:p w14:paraId="6C89CAA2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lastRenderedPageBreak/>
        <w:t>Richli</w:t>
      </w:r>
      <w:proofErr w:type="spellEnd"/>
      <w:r w:rsidRPr="00BC5572">
        <w:rPr>
          <w:spacing w:val="4"/>
        </w:rPr>
        <w:t>, Urs: Transzendentale Reflexion und sittliche Entscheidung. Zum Problem der Selbsterkenntnis der Metaphysik bei Kant und Jaspers. Bonn: Bouvier 1967.</w:t>
      </w:r>
    </w:p>
    <w:p w14:paraId="7D2FAD2C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2"/>
        </w:rPr>
        <w:t>Rickert, Heinrich: Psychologie der Weltanschauungen und Philosophie der</w:t>
      </w:r>
      <w:r w:rsidRPr="00BC5572">
        <w:rPr>
          <w:spacing w:val="4"/>
        </w:rPr>
        <w:t xml:space="preserve"> Werte. </w:t>
      </w:r>
      <w:r w:rsidRPr="00BC5572">
        <w:rPr>
          <w:spacing w:val="4"/>
          <w:lang w:val="it-IT"/>
        </w:rPr>
        <w:t xml:space="preserve">In: </w:t>
      </w:r>
      <w:r w:rsidRPr="00BC5572">
        <w:rPr>
          <w:i/>
          <w:spacing w:val="4"/>
          <w:lang w:val="it-IT"/>
        </w:rPr>
        <w:t>Logos</w:t>
      </w:r>
      <w:r w:rsidRPr="00BC5572">
        <w:rPr>
          <w:spacing w:val="4"/>
          <w:lang w:val="it-IT"/>
        </w:rPr>
        <w:t xml:space="preserve">, IX (1920). </w:t>
      </w:r>
      <w:r w:rsidRPr="00BC5572">
        <w:rPr>
          <w:spacing w:val="4"/>
        </w:rPr>
        <w:t xml:space="preserve">Wiederabdruck in: H. </w:t>
      </w:r>
      <w:proofErr w:type="spellStart"/>
      <w:r w:rsidRPr="00BC5572">
        <w:rPr>
          <w:spacing w:val="4"/>
        </w:rPr>
        <w:t>Saner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 in der Diskussion</w:t>
      </w:r>
      <w:r w:rsidRPr="00BC5572">
        <w:rPr>
          <w:spacing w:val="4"/>
        </w:rPr>
        <w:t>. S. 35-70.</w:t>
      </w:r>
    </w:p>
    <w:p w14:paraId="291368CC" w14:textId="77777777" w:rsidR="006155F0" w:rsidRPr="00BC5572" w:rsidRDefault="006155F0" w:rsidP="006155F0">
      <w:pPr>
        <w:pStyle w:val="Style1"/>
        <w:ind w:left="0" w:firstLine="0"/>
        <w:rPr>
          <w:spacing w:val="4"/>
          <w:lang w:val="fr-FR"/>
        </w:rPr>
      </w:pPr>
      <w:proofErr w:type="spellStart"/>
      <w:r w:rsidRPr="00BC5572">
        <w:rPr>
          <w:spacing w:val="4"/>
        </w:rPr>
        <w:t>Ricoeur</w:t>
      </w:r>
      <w:proofErr w:type="spellEnd"/>
      <w:r w:rsidRPr="00BC5572">
        <w:rPr>
          <w:spacing w:val="4"/>
        </w:rPr>
        <w:t xml:space="preserve">, Paul: </w:t>
      </w:r>
      <w:r w:rsidRPr="00BC5572">
        <w:rPr>
          <w:spacing w:val="2"/>
        </w:rPr>
        <w:t xml:space="preserve">Philosophie und Religion bei Karl Jaspers. In: A. </w:t>
      </w:r>
      <w:proofErr w:type="spellStart"/>
      <w:r w:rsidRPr="00BC5572">
        <w:rPr>
          <w:spacing w:val="2"/>
        </w:rPr>
        <w:t>Schilpp</w:t>
      </w:r>
      <w:proofErr w:type="spellEnd"/>
      <w:r w:rsidRPr="00BC5572">
        <w:rPr>
          <w:spacing w:val="2"/>
        </w:rPr>
        <w:t xml:space="preserve"> (</w:t>
      </w:r>
      <w:proofErr w:type="spellStart"/>
      <w:r w:rsidRPr="00BC5572">
        <w:rPr>
          <w:spacing w:val="2"/>
        </w:rPr>
        <w:t>Hg</w:t>
      </w:r>
      <w:proofErr w:type="spellEnd"/>
      <w:r w:rsidRPr="00BC5572">
        <w:rPr>
          <w:spacing w:val="2"/>
        </w:rPr>
        <w:t xml:space="preserve">.), </w:t>
      </w:r>
      <w:r w:rsidRPr="00BC5572">
        <w:rPr>
          <w:i/>
          <w:spacing w:val="2"/>
        </w:rPr>
        <w:t>Karl</w:t>
      </w:r>
      <w:r w:rsidRPr="00BC5572">
        <w:rPr>
          <w:i/>
          <w:spacing w:val="4"/>
        </w:rPr>
        <w:t xml:space="preserve"> Jaspers</w:t>
      </w:r>
      <w:r w:rsidRPr="00BC5572">
        <w:rPr>
          <w:spacing w:val="4"/>
        </w:rPr>
        <w:t xml:space="preserve">. </w:t>
      </w:r>
      <w:r w:rsidRPr="00BC5572">
        <w:rPr>
          <w:spacing w:val="4"/>
          <w:lang w:val="fr-FR"/>
        </w:rPr>
        <w:t>S. 604-636.</w:t>
      </w:r>
    </w:p>
    <w:p w14:paraId="68A81EAB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  <w:lang w:val="fr-FR"/>
        </w:rPr>
        <w:t xml:space="preserve">_____: Gabriel Marcel et Karl Jaspers. Philosophie du </w:t>
      </w:r>
      <w:proofErr w:type="spellStart"/>
      <w:r w:rsidRPr="00BC5572">
        <w:rPr>
          <w:spacing w:val="4"/>
          <w:lang w:val="fr-FR"/>
        </w:rPr>
        <w:t>Mystere</w:t>
      </w:r>
      <w:proofErr w:type="spellEnd"/>
      <w:r w:rsidRPr="00BC5572">
        <w:rPr>
          <w:spacing w:val="4"/>
          <w:lang w:val="fr-FR"/>
        </w:rPr>
        <w:t xml:space="preserve"> et philosophie du Paradoxe. </w:t>
      </w:r>
      <w:r w:rsidRPr="00BC5572">
        <w:rPr>
          <w:spacing w:val="4"/>
        </w:rPr>
        <w:t>Paris 1948.</w:t>
      </w:r>
    </w:p>
    <w:p w14:paraId="14AD67AE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proofErr w:type="spellStart"/>
      <w:r w:rsidRPr="00BC5572">
        <w:rPr>
          <w:spacing w:val="4"/>
        </w:rPr>
        <w:t>Rigali</w:t>
      </w:r>
      <w:proofErr w:type="spellEnd"/>
      <w:r w:rsidRPr="00BC5572">
        <w:rPr>
          <w:spacing w:val="4"/>
        </w:rPr>
        <w:t xml:space="preserve">, Norbert: Die Selbstkonstitution der Geschichte im Denken von Karl Jaspers. </w:t>
      </w:r>
      <w:proofErr w:type="spellStart"/>
      <w:r w:rsidRPr="00BC5572">
        <w:rPr>
          <w:spacing w:val="4"/>
        </w:rPr>
        <w:t>Meisenheim</w:t>
      </w:r>
      <w:proofErr w:type="spellEnd"/>
      <w:r w:rsidRPr="00BC5572">
        <w:rPr>
          <w:spacing w:val="4"/>
        </w:rPr>
        <w:t>: A. Hain 1968.</w:t>
      </w:r>
    </w:p>
    <w:p w14:paraId="5B6F44B8" w14:textId="77777777" w:rsidR="006155F0" w:rsidRPr="00BC5572" w:rsidRDefault="006155F0" w:rsidP="006155F0">
      <w:pPr>
        <w:jc w:val="both"/>
      </w:pPr>
      <w:proofErr w:type="spellStart"/>
      <w:r w:rsidRPr="00BC5572">
        <w:rPr>
          <w:spacing w:val="4"/>
        </w:rPr>
        <w:t>Rinofner</w:t>
      </w:r>
      <w:proofErr w:type="spellEnd"/>
      <w:r w:rsidRPr="00BC5572">
        <w:rPr>
          <w:spacing w:val="4"/>
        </w:rPr>
        <w:t xml:space="preserve">, Andreas (1995): Freiheit und Autorität. Zur Grundlegung des </w:t>
      </w:r>
      <w:proofErr w:type="spellStart"/>
      <w:r w:rsidRPr="00BC5572">
        <w:rPr>
          <w:spacing w:val="4"/>
        </w:rPr>
        <w:t>Erziehungs</w:t>
      </w:r>
      <w:r w:rsidRPr="00BC5572">
        <w:rPr>
          <w:spacing w:val="4"/>
        </w:rPr>
        <w:softHyphen/>
        <w:t>gedankens</w:t>
      </w:r>
      <w:proofErr w:type="spellEnd"/>
      <w:r w:rsidRPr="00BC5572">
        <w:rPr>
          <w:spacing w:val="4"/>
        </w:rPr>
        <w:t xml:space="preserve"> im Umgreifenden. In: 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  <w:iCs/>
        </w:rPr>
        <w:t>Philosophie - Erziehung - Universität</w:t>
      </w:r>
      <w:r w:rsidRPr="00BC5572">
        <w:rPr>
          <w:iCs/>
        </w:rPr>
        <w:t xml:space="preserve">. </w:t>
      </w:r>
      <w:r w:rsidRPr="00BC5572">
        <w:t>S. 127-140.</w:t>
      </w:r>
    </w:p>
    <w:p w14:paraId="56AC1DC2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 xml:space="preserve">_____(1998): </w:t>
      </w:r>
      <w:proofErr w:type="spellStart"/>
      <w:r w:rsidRPr="00BC5572">
        <w:rPr>
          <w:spacing w:val="4"/>
        </w:rPr>
        <w:t>Periechontologie</w:t>
      </w:r>
      <w:proofErr w:type="spellEnd"/>
      <w:r w:rsidRPr="00BC5572">
        <w:rPr>
          <w:spacing w:val="4"/>
        </w:rPr>
        <w:t xml:space="preserve"> und Weltgeschichte der Philosophie. Systematische Bemerkungen zu einem aufschlussreichen Verhältnis. In: L. H. Ehrlich/R. Wisser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Jaspers. Philosophie auf dem Weg zur „Weltphilosophie“</w:t>
      </w:r>
      <w:r w:rsidRPr="00BC5572">
        <w:rPr>
          <w:spacing w:val="4"/>
        </w:rPr>
        <w:t>. S. 51-60.</w:t>
      </w:r>
    </w:p>
    <w:p w14:paraId="23FE904B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proofErr w:type="spellStart"/>
      <w:r w:rsidRPr="00BC5572">
        <w:rPr>
          <w:spacing w:val="4"/>
        </w:rPr>
        <w:t>Rinofner</w:t>
      </w:r>
      <w:proofErr w:type="spellEnd"/>
      <w:r w:rsidRPr="00BC5572">
        <w:rPr>
          <w:spacing w:val="4"/>
        </w:rPr>
        <w:t xml:space="preserve">-Kreidl, Sonja: Lebendiges Denken. Zu Idee und Wirklichkeitsgehalt einer dialektischen Phänomenologie in Karl Jaspers’ „Psychologie der Weltanschauungen“.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10, (1997), S. 91-125.</w:t>
      </w:r>
    </w:p>
    <w:p w14:paraId="77F2478A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proofErr w:type="spellStart"/>
      <w:r w:rsidRPr="00BC5572">
        <w:rPr>
          <w:spacing w:val="4"/>
        </w:rPr>
        <w:t>Röd</w:t>
      </w:r>
      <w:proofErr w:type="spellEnd"/>
      <w:r w:rsidRPr="00BC5572">
        <w:rPr>
          <w:spacing w:val="4"/>
        </w:rPr>
        <w:t xml:space="preserve">, Wolfgang: Philosophiehistorie als Kommunikation: Chancen und Grenzen. </w:t>
      </w:r>
      <w:r w:rsidRPr="00BC5572">
        <w:t xml:space="preserve">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Einsamkeit-Kommunikation-Öffentlichkeit</w:t>
      </w:r>
      <w:r w:rsidRPr="00BC5572">
        <w:t>. S. 135-152.</w:t>
      </w:r>
    </w:p>
    <w:p w14:paraId="24AF5F1D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 xml:space="preserve">Roth, Günther: Philosophischer Glaube und Offenbarungsglaube bei Karl Jaspers. In: R. </w:t>
      </w:r>
      <w:proofErr w:type="spellStart"/>
      <w:r w:rsidRPr="00BC5572">
        <w:rPr>
          <w:spacing w:val="4"/>
        </w:rPr>
        <w:t>Lengert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Philosophie der Freiheit</w:t>
      </w:r>
      <w:r w:rsidRPr="00BC5572">
        <w:rPr>
          <w:spacing w:val="4"/>
        </w:rPr>
        <w:t>. S. 31-48.</w:t>
      </w:r>
    </w:p>
    <w:p w14:paraId="76E09740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proofErr w:type="spellStart"/>
      <w:r w:rsidRPr="00BC5572">
        <w:rPr>
          <w:spacing w:val="4"/>
        </w:rPr>
        <w:t>Rudzio</w:t>
      </w:r>
      <w:proofErr w:type="spellEnd"/>
      <w:r w:rsidRPr="00BC5572">
        <w:rPr>
          <w:spacing w:val="4"/>
        </w:rPr>
        <w:t xml:space="preserve">, Wolfgang: Gefährdung der Freiheit - Karl Jaspers als politischer </w:t>
      </w:r>
      <w:r w:rsidRPr="00BC5572">
        <w:rPr>
          <w:spacing w:val="2"/>
        </w:rPr>
        <w:t>Schrifts</w:t>
      </w:r>
      <w:r w:rsidRPr="00BC5572">
        <w:rPr>
          <w:spacing w:val="2"/>
        </w:rPr>
        <w:softHyphen/>
        <w:t xml:space="preserve">teller. In: R. </w:t>
      </w:r>
      <w:proofErr w:type="spellStart"/>
      <w:r w:rsidRPr="00BC5572">
        <w:rPr>
          <w:spacing w:val="2"/>
        </w:rPr>
        <w:t>Lengert</w:t>
      </w:r>
      <w:proofErr w:type="spellEnd"/>
      <w:r w:rsidRPr="00BC5572">
        <w:rPr>
          <w:spacing w:val="2"/>
        </w:rPr>
        <w:t xml:space="preserve"> (</w:t>
      </w:r>
      <w:proofErr w:type="spellStart"/>
      <w:r w:rsidRPr="00BC5572">
        <w:rPr>
          <w:spacing w:val="2"/>
        </w:rPr>
        <w:t>Hg</w:t>
      </w:r>
      <w:proofErr w:type="spellEnd"/>
      <w:r w:rsidRPr="00BC5572">
        <w:rPr>
          <w:spacing w:val="2"/>
        </w:rPr>
        <w:t xml:space="preserve">.), </w:t>
      </w:r>
      <w:r w:rsidRPr="00BC5572">
        <w:rPr>
          <w:i/>
          <w:spacing w:val="2"/>
        </w:rPr>
        <w:t>Philosophie der Freiheit</w:t>
      </w:r>
      <w:r w:rsidRPr="00BC5572">
        <w:rPr>
          <w:spacing w:val="2"/>
        </w:rPr>
        <w:t>. S. 63-78.</w:t>
      </w:r>
    </w:p>
    <w:p w14:paraId="2117698A" w14:textId="77777777" w:rsidR="006155F0" w:rsidRPr="00BC5572" w:rsidRDefault="006155F0" w:rsidP="006155F0">
      <w:pPr>
        <w:jc w:val="both"/>
      </w:pPr>
      <w:proofErr w:type="spellStart"/>
      <w:r w:rsidRPr="00BC5572">
        <w:t>Salamun</w:t>
      </w:r>
      <w:proofErr w:type="spellEnd"/>
      <w:r w:rsidRPr="00BC5572">
        <w:t>, Kurt (</w:t>
      </w:r>
      <w:proofErr w:type="spellStart"/>
      <w:r w:rsidRPr="00BC5572">
        <w:t>Hg</w:t>
      </w:r>
      <w:proofErr w:type="spellEnd"/>
      <w:r w:rsidRPr="00BC5572">
        <w:t xml:space="preserve">.) (1991): </w:t>
      </w:r>
      <w:r w:rsidRPr="00BC5572">
        <w:rPr>
          <w:iCs/>
        </w:rPr>
        <w:t>Karl Jaspers: Zur Aktualität seines Denkens</w:t>
      </w:r>
      <w:r w:rsidRPr="00BC5572">
        <w:t>. München, Zürich: Piper.</w:t>
      </w:r>
    </w:p>
    <w:p w14:paraId="1A388D34" w14:textId="77777777" w:rsidR="006155F0" w:rsidRPr="00BC5572" w:rsidRDefault="006155F0" w:rsidP="006155F0">
      <w:pPr>
        <w:jc w:val="both"/>
        <w:rPr>
          <w:lang w:val="en-US"/>
        </w:rPr>
      </w:pPr>
      <w:r w:rsidRPr="00BC5572">
        <w:t>_____(</w:t>
      </w:r>
      <w:proofErr w:type="spellStart"/>
      <w:r w:rsidRPr="00BC5572">
        <w:t>Hg</w:t>
      </w:r>
      <w:proofErr w:type="spellEnd"/>
      <w:r w:rsidRPr="00BC5572">
        <w:t xml:space="preserve">.) (1995): </w:t>
      </w:r>
      <w:r w:rsidRPr="00BC5572">
        <w:rPr>
          <w:iCs/>
        </w:rPr>
        <w:t>Philosophie - Erziehung - Universität. Zu Karl Jaspers’ Bildungs- und Erziehungsphilosophie</w:t>
      </w:r>
      <w:r w:rsidRPr="00BC5572">
        <w:t xml:space="preserve">. </w:t>
      </w:r>
      <w:r w:rsidRPr="00BC5572">
        <w:rPr>
          <w:lang w:val="en-US"/>
        </w:rPr>
        <w:t>Frankfurt/M.: P. Lang.</w:t>
      </w:r>
    </w:p>
    <w:p w14:paraId="068DD4F8" w14:textId="77777777" w:rsidR="006155F0" w:rsidRPr="00BC5572" w:rsidRDefault="006155F0" w:rsidP="006155F0">
      <w:pPr>
        <w:jc w:val="both"/>
        <w:rPr>
          <w:lang w:val="en-GB"/>
        </w:rPr>
      </w:pPr>
      <w:r w:rsidRPr="00BC5572">
        <w:rPr>
          <w:lang w:val="en-GB"/>
        </w:rPr>
        <w:t>_____/Walters, Gregory J. (Eds.): Karl Jaspers’ Philosophy: Expositions and Interpre</w:t>
      </w:r>
      <w:r w:rsidRPr="00BC5572">
        <w:rPr>
          <w:lang w:val="en-GB"/>
        </w:rPr>
        <w:softHyphen/>
        <w:t>tations. Amherst, New York: Humanity (Prometheus) Press, 2006.</w:t>
      </w:r>
    </w:p>
    <w:p w14:paraId="0A2FCFBD" w14:textId="77777777" w:rsidR="006155F0" w:rsidRPr="00BC5572" w:rsidRDefault="006155F0" w:rsidP="006155F0">
      <w:pPr>
        <w:jc w:val="both"/>
        <w:rPr>
          <w:lang w:val="de-AT"/>
        </w:rPr>
      </w:pPr>
      <w:r w:rsidRPr="00BC5572">
        <w:t xml:space="preserve">_____(2004): Zur appellativ-ethischen Dimension in Jaspers’ Philosophie. 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Einsamkeit-Kommunikation-Öffentlichkeit</w:t>
      </w:r>
      <w:r w:rsidRPr="00BC5572">
        <w:t>. S. 99-118.</w:t>
      </w:r>
    </w:p>
    <w:p w14:paraId="67414E7D" w14:textId="77777777" w:rsidR="006155F0" w:rsidRPr="00BC5572" w:rsidRDefault="006155F0" w:rsidP="006155F0">
      <w:pPr>
        <w:jc w:val="both"/>
      </w:pPr>
      <w:r w:rsidRPr="00BC5572">
        <w:t xml:space="preserve">_____(2000): Karl Jaspers und Friedrich Nietzsche. Zur Nietzsche-Rezeption von Jaspers. </w:t>
      </w:r>
      <w:r w:rsidRPr="00BC5572">
        <w:rPr>
          <w:spacing w:val="4"/>
        </w:rPr>
        <w:t xml:space="preserve">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13,</w:t>
      </w:r>
      <w:r w:rsidRPr="00BC5572">
        <w:t xml:space="preserve"> S.9-25.</w:t>
      </w:r>
    </w:p>
    <w:p w14:paraId="4F6D0087" w14:textId="77777777" w:rsidR="006155F0" w:rsidRPr="00BC5572" w:rsidRDefault="006155F0" w:rsidP="006155F0">
      <w:pPr>
        <w:jc w:val="both"/>
      </w:pPr>
      <w:r w:rsidRPr="00BC5572">
        <w:t xml:space="preserve">_____(1999): Die </w:t>
      </w:r>
      <w:proofErr w:type="spellStart"/>
      <w:r w:rsidRPr="00BC5572">
        <w:t>Vieldimensionalität</w:t>
      </w:r>
      <w:proofErr w:type="spellEnd"/>
      <w:r w:rsidRPr="00BC5572">
        <w:t xml:space="preserve"> von Jaspers’ Denken und dessen Relevanz für die Politik. In: R. Wiehl/D. </w:t>
      </w:r>
      <w:proofErr w:type="spellStart"/>
      <w:r w:rsidRPr="00BC5572">
        <w:t>Kaegi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  <w:iCs/>
        </w:rPr>
        <w:t>Karl Jaspers - Philosophie und Politik</w:t>
      </w:r>
      <w:r w:rsidRPr="00BC5572">
        <w:rPr>
          <w:iCs/>
        </w:rPr>
        <w:t>. S. 13-34.</w:t>
      </w:r>
    </w:p>
    <w:p w14:paraId="23BA2332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>_____(1998): Grenzen der Toleranz. Zum Offenheits- und Toleranzparadigma in der Philosophie von Karl Jaspers. In: L. H. Ehrlich/R. Wisser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Jaspers. Philosophie auf dem Weg zur „Weltphilosophie“</w:t>
      </w:r>
      <w:r w:rsidRPr="00BC5572">
        <w:rPr>
          <w:spacing w:val="4"/>
        </w:rPr>
        <w:t>. S.285-294.</w:t>
      </w:r>
    </w:p>
    <w:p w14:paraId="36E4FB13" w14:textId="77777777" w:rsidR="006155F0" w:rsidRPr="00BC5572" w:rsidRDefault="006155F0" w:rsidP="006155F0">
      <w:pPr>
        <w:jc w:val="both"/>
      </w:pPr>
      <w:r w:rsidRPr="00BC5572">
        <w:t xml:space="preserve">_____(1991): Die liberal-aufklärerische Dimension in Jaspers’ Denken – ein Beispiel moderner Aufklärung. In: 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Karl Jaspers. Zur Aktualität seines Denkens</w:t>
      </w:r>
      <w:r w:rsidRPr="00BC5572">
        <w:t>. S. 46-69.</w:t>
      </w:r>
    </w:p>
    <w:p w14:paraId="0980CD70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>_____(1982): Karl Jaspers: Existenzverwirklichung in der Kommunikation. In: J. Speck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Grundprobleme der großen Philosophen: Philosophie der Gegenwart V</w:t>
      </w:r>
      <w:r w:rsidRPr="00BC5572">
        <w:rPr>
          <w:spacing w:val="4"/>
        </w:rPr>
        <w:t>. Göttingen 1982. S. 9-48.</w:t>
      </w:r>
    </w:p>
    <w:p w14:paraId="2D560ABE" w14:textId="77777777" w:rsidR="006155F0" w:rsidRPr="00BC5572" w:rsidRDefault="006155F0" w:rsidP="006155F0">
      <w:pPr>
        <w:pStyle w:val="Textkrper"/>
        <w:rPr>
          <w:spacing w:val="4"/>
        </w:rPr>
      </w:pPr>
      <w:r w:rsidRPr="00BC5572">
        <w:rPr>
          <w:spacing w:val="4"/>
        </w:rPr>
        <w:t xml:space="preserve">_____(1968): Der Begriff der Daseinskommunikation bei Karl Jaspers. In: </w:t>
      </w:r>
      <w:r w:rsidRPr="00BC5572">
        <w:rPr>
          <w:i/>
          <w:spacing w:val="4"/>
        </w:rPr>
        <w:t>Zeitschrift für philosophische Forschung</w:t>
      </w:r>
      <w:r w:rsidRPr="00BC5572">
        <w:rPr>
          <w:spacing w:val="4"/>
        </w:rPr>
        <w:t>, 22 (1968), S. 261-286.</w:t>
      </w:r>
    </w:p>
    <w:p w14:paraId="58E6F8AF" w14:textId="77777777" w:rsidR="006155F0" w:rsidRPr="00BC5572" w:rsidRDefault="006155F0" w:rsidP="006155F0">
      <w:pPr>
        <w:jc w:val="both"/>
        <w:rPr>
          <w:lang w:val="en-GB"/>
        </w:rPr>
      </w:pPr>
      <w:proofErr w:type="spellStart"/>
      <w:r w:rsidRPr="00BC5572">
        <w:t>Salaquarda</w:t>
      </w:r>
      <w:proofErr w:type="spellEnd"/>
      <w:r w:rsidRPr="00BC5572">
        <w:t xml:space="preserve">, Jörg: Leibhaft existieren. Überlegungen zu Jaspers’ Bildungsziel. </w:t>
      </w:r>
      <w:r w:rsidRPr="00BC5572">
        <w:rPr>
          <w:lang w:val="en-US"/>
        </w:rPr>
        <w:t xml:space="preserve">In: K. Salamun (Hg.), </w:t>
      </w:r>
      <w:r w:rsidRPr="00BC5572">
        <w:rPr>
          <w:i/>
          <w:iCs/>
          <w:lang w:val="en-US"/>
        </w:rPr>
        <w:t>Philosophie - Erziehung - Universität</w:t>
      </w:r>
      <w:r w:rsidRPr="00BC5572">
        <w:rPr>
          <w:iCs/>
          <w:lang w:val="en-US"/>
        </w:rPr>
        <w:t xml:space="preserve">. </w:t>
      </w:r>
      <w:r w:rsidRPr="00BC5572">
        <w:rPr>
          <w:lang w:val="en-GB"/>
        </w:rPr>
        <w:t>S. 161-172.</w:t>
      </w:r>
    </w:p>
    <w:p w14:paraId="2FDF2D5D" w14:textId="77777777" w:rsidR="006155F0" w:rsidRPr="00BC5572" w:rsidRDefault="006155F0" w:rsidP="006155F0">
      <w:pPr>
        <w:jc w:val="both"/>
      </w:pPr>
      <w:proofErr w:type="spellStart"/>
      <w:r w:rsidRPr="00BC5572">
        <w:rPr>
          <w:lang w:val="en-GB"/>
        </w:rPr>
        <w:t>Samay</w:t>
      </w:r>
      <w:proofErr w:type="spellEnd"/>
      <w:r w:rsidRPr="00BC5572">
        <w:rPr>
          <w:lang w:val="en-GB"/>
        </w:rPr>
        <w:t xml:space="preserve">, Sebastian: </w:t>
      </w:r>
      <w:r w:rsidRPr="00BC5572">
        <w:rPr>
          <w:iCs/>
          <w:lang w:val="en-GB"/>
        </w:rPr>
        <w:t>Reason Revisited:</w:t>
      </w:r>
      <w:r w:rsidRPr="00BC5572">
        <w:rPr>
          <w:lang w:val="en-GB"/>
        </w:rPr>
        <w:t xml:space="preserve"> The Philosophy of Karl Jaspers. </w:t>
      </w:r>
      <w:r w:rsidRPr="00BC5572">
        <w:t xml:space="preserve">South Bend: Univ. of Notre Dame Press, 1971. </w:t>
      </w:r>
    </w:p>
    <w:p w14:paraId="1FDC0FD2" w14:textId="77777777" w:rsidR="006155F0" w:rsidRPr="00BC5572" w:rsidRDefault="006155F0" w:rsidP="006155F0">
      <w:pPr>
        <w:jc w:val="both"/>
        <w:rPr>
          <w:lang w:val="de-AT"/>
        </w:rPr>
      </w:pPr>
      <w:proofErr w:type="spellStart"/>
      <w:r w:rsidRPr="00BC5572">
        <w:t>Saner</w:t>
      </w:r>
      <w:proofErr w:type="spellEnd"/>
      <w:r w:rsidRPr="00BC5572">
        <w:t xml:space="preserve">, Hans (1984): </w:t>
      </w:r>
      <w:r w:rsidRPr="00BC5572">
        <w:rPr>
          <w:iCs/>
        </w:rPr>
        <w:t>Karl Jaspers in Selbstzeugnissen und Bilddokumenten</w:t>
      </w:r>
      <w:r w:rsidRPr="00BC5572">
        <w:t>. 2. Aufl. Reinbek.</w:t>
      </w:r>
    </w:p>
    <w:p w14:paraId="5857A642" w14:textId="77777777" w:rsidR="006155F0" w:rsidRPr="00BC5572" w:rsidRDefault="006155F0" w:rsidP="006155F0">
      <w:pPr>
        <w:jc w:val="both"/>
      </w:pPr>
      <w:r w:rsidRPr="00BC5572">
        <w:t xml:space="preserve">_____(1994): </w:t>
      </w:r>
      <w:r w:rsidRPr="00BC5572">
        <w:rPr>
          <w:iCs/>
        </w:rPr>
        <w:t xml:space="preserve">Einsamkeit und Kommunikation. </w:t>
      </w:r>
      <w:r w:rsidRPr="00BC5572">
        <w:t xml:space="preserve">Basel: </w:t>
      </w:r>
      <w:proofErr w:type="spellStart"/>
      <w:r w:rsidRPr="00BC5572">
        <w:t>Lenos</w:t>
      </w:r>
      <w:proofErr w:type="spellEnd"/>
      <w:r w:rsidRPr="00BC5572">
        <w:t>.</w:t>
      </w:r>
    </w:p>
    <w:p w14:paraId="359209F1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>_____(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>.) (1973): Karl Jaspers in der Diskussion. München: Piper.</w:t>
      </w:r>
    </w:p>
    <w:p w14:paraId="3E9445D5" w14:textId="77777777" w:rsidR="006155F0" w:rsidRPr="00BC5572" w:rsidRDefault="006155F0" w:rsidP="006155F0">
      <w:pPr>
        <w:jc w:val="both"/>
      </w:pPr>
      <w:r w:rsidRPr="00BC5572">
        <w:lastRenderedPageBreak/>
        <w:t xml:space="preserve">_____(2004): Denkbilder im Spannungsfeld von Einsamkeit und Kommunikation. Zu den Metaphern des Philosophierens bei Karl Jaspers, Hannah Arendt und Martin Heidegger. 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Einsamkeit-Kommunikation-Öffentlichkeit</w:t>
      </w:r>
      <w:r w:rsidRPr="00BC5572">
        <w:t>. S. 51-70.</w:t>
      </w:r>
    </w:p>
    <w:p w14:paraId="5947C9B4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>_____(1991): Jaspers’ „Thesen zur Frage der Hochschulerneuerung“ (1933) in kriti</w:t>
      </w:r>
      <w:r w:rsidRPr="00BC5572">
        <w:rPr>
          <w:spacing w:val="4"/>
        </w:rPr>
        <w:softHyphen/>
        <w:t xml:space="preserve">schem Vergleich zu Heideggers Rektoratsrede. In: </w:t>
      </w:r>
      <w:r w:rsidRPr="00BC5572">
        <w:t xml:space="preserve">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Karl Jaspers. Zur Aktualität seines Denkens</w:t>
      </w:r>
      <w:r w:rsidRPr="00BC5572">
        <w:t>. S. 171-188.</w:t>
      </w:r>
      <w:r w:rsidRPr="00BC5572">
        <w:rPr>
          <w:spacing w:val="4"/>
        </w:rPr>
        <w:t xml:space="preserve"> </w:t>
      </w:r>
    </w:p>
    <w:p w14:paraId="3211E99D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 xml:space="preserve">_____(1999): Zum systematischen Ort der ethischen Reflexion im Denken von Karl Jaspers.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12,</w:t>
      </w:r>
      <w:r w:rsidRPr="00BC5572">
        <w:t xml:space="preserve"> S. 9-27.</w:t>
      </w:r>
    </w:p>
    <w:p w14:paraId="743C0319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 xml:space="preserve">_____(1988a): Zur Dialektik von Einsamkeit und Kommunikation bei Karl Jaspers.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1, S. 53-67.</w:t>
      </w:r>
    </w:p>
    <w:p w14:paraId="3D4FD8D5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  <w:rPr>
          <w:spacing w:val="4"/>
          <w:lang w:val="en-GB"/>
        </w:rPr>
      </w:pPr>
      <w:r w:rsidRPr="00BC5572">
        <w:t xml:space="preserve">_____(1988b): Jaspers’ Idee einer kommenden Weltphilosophie. In: L. H. Ehrlich/R. Wisser, </w:t>
      </w:r>
      <w:r w:rsidRPr="00BC5572">
        <w:rPr>
          <w:i/>
        </w:rPr>
        <w:t>Karl Jaspers Today</w:t>
      </w:r>
      <w:r w:rsidRPr="00BC5572">
        <w:t xml:space="preserve">. </w:t>
      </w:r>
      <w:r w:rsidRPr="00BC5572">
        <w:rPr>
          <w:lang w:val="en-GB"/>
        </w:rPr>
        <w:t>S. 75-92.</w:t>
      </w:r>
    </w:p>
    <w:p w14:paraId="3B3E3BDF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proofErr w:type="spellStart"/>
      <w:r w:rsidRPr="00BC5572">
        <w:rPr>
          <w:spacing w:val="4"/>
          <w:lang w:val="en-GB"/>
        </w:rPr>
        <w:t>Schilpp</w:t>
      </w:r>
      <w:proofErr w:type="spellEnd"/>
      <w:r w:rsidRPr="00BC5572">
        <w:rPr>
          <w:spacing w:val="4"/>
          <w:lang w:val="en-GB"/>
        </w:rPr>
        <w:t xml:space="preserve">, Paul Arthur (Ed.) (1957): The Philosophy of Karl Jaspers. </w:t>
      </w:r>
      <w:r w:rsidRPr="00BC5572">
        <w:rPr>
          <w:spacing w:val="4"/>
        </w:rPr>
        <w:t>New York: Tudor. Dt.: Karl Jaspers. Stuttgart: Kohlhammer.</w:t>
      </w:r>
    </w:p>
    <w:p w14:paraId="5D8BA158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2"/>
        </w:rPr>
        <w:t>Schmidhäuser, Ulrich: Allgemeine Wahrheit und existentielle Wahrheit bei</w:t>
      </w:r>
      <w:r w:rsidRPr="00BC5572">
        <w:rPr>
          <w:spacing w:val="4"/>
        </w:rPr>
        <w:t xml:space="preserve"> Karl Jaspers. </w:t>
      </w:r>
      <w:proofErr w:type="spellStart"/>
      <w:r w:rsidRPr="00BC5572">
        <w:rPr>
          <w:spacing w:val="4"/>
        </w:rPr>
        <w:t>Diss</w:t>
      </w:r>
      <w:proofErr w:type="spellEnd"/>
      <w:r w:rsidRPr="00BC5572">
        <w:rPr>
          <w:spacing w:val="4"/>
        </w:rPr>
        <w:t>. Bonn 1953.</w:t>
      </w:r>
    </w:p>
    <w:p w14:paraId="50B983CF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2"/>
        </w:rPr>
        <w:t>Schmitt, Wolfram: Die Psychopathologie von Karl Jaspers in der Modernen</w:t>
      </w:r>
      <w:r w:rsidRPr="00BC5572">
        <w:rPr>
          <w:spacing w:val="4"/>
        </w:rPr>
        <w:t xml:space="preserve"> Psy</w:t>
      </w:r>
      <w:r w:rsidRPr="00BC5572">
        <w:rPr>
          <w:spacing w:val="4"/>
        </w:rPr>
        <w:softHyphen/>
        <w:t xml:space="preserve">chiatrie. In: </w:t>
      </w:r>
      <w:r w:rsidRPr="00BC5572">
        <w:rPr>
          <w:i/>
          <w:spacing w:val="4"/>
        </w:rPr>
        <w:t>Die Psychologie des 20. Jahrhunderts. Bd. X. Ergeb</w:t>
      </w:r>
      <w:r w:rsidRPr="00BC5572">
        <w:rPr>
          <w:i/>
          <w:spacing w:val="2"/>
        </w:rPr>
        <w:t>nis für die Medizin (2), Psychiatrie.</w:t>
      </w:r>
      <w:r w:rsidRPr="00BC5572">
        <w:rPr>
          <w:spacing w:val="2"/>
        </w:rPr>
        <w:t xml:space="preserve"> (Hg. v. U. H. Peters). München 1980. S. 46-62.</w:t>
      </w:r>
    </w:p>
    <w:p w14:paraId="78028A0A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>Schneiders, Werner (1965): Karl Jaspers in der Kritik. Bonn: Bouvier.</w:t>
      </w:r>
    </w:p>
    <w:p w14:paraId="1476ACC7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>_____(1967): Politische Krise und existentielle Erneuerung. Zur Auffassung von Ge</w:t>
      </w:r>
      <w:r w:rsidRPr="00BC5572">
        <w:rPr>
          <w:spacing w:val="4"/>
        </w:rPr>
        <w:softHyphen/>
        <w:t xml:space="preserve">sellschaft, Staat und Politik bei Karl Jaspers. In: </w:t>
      </w:r>
      <w:r w:rsidRPr="00BC5572">
        <w:rPr>
          <w:i/>
          <w:spacing w:val="4"/>
        </w:rPr>
        <w:t>Soziale Welt</w:t>
      </w:r>
      <w:r w:rsidRPr="00BC5572">
        <w:rPr>
          <w:spacing w:val="4"/>
        </w:rPr>
        <w:t>, XVIII (1967), S. 124-152.</w:t>
      </w:r>
    </w:p>
    <w:p w14:paraId="27CF0D9C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proofErr w:type="spellStart"/>
      <w:r w:rsidRPr="00BC5572">
        <w:rPr>
          <w:spacing w:val="4"/>
          <w:lang w:val="en-US"/>
        </w:rPr>
        <w:t>Schrag</w:t>
      </w:r>
      <w:proofErr w:type="spellEnd"/>
      <w:r w:rsidRPr="00BC5572">
        <w:rPr>
          <w:spacing w:val="4"/>
          <w:lang w:val="en-US"/>
        </w:rPr>
        <w:t>, Oswald O</w:t>
      </w:r>
      <w:r w:rsidRPr="00BC5572">
        <w:rPr>
          <w:spacing w:val="24"/>
          <w:lang w:val="en-US"/>
        </w:rPr>
        <w:t>.:</w:t>
      </w:r>
      <w:r w:rsidRPr="00BC5572">
        <w:rPr>
          <w:spacing w:val="4"/>
          <w:lang w:val="en-US"/>
        </w:rPr>
        <w:t xml:space="preserve"> Existence, </w:t>
      </w:r>
      <w:proofErr w:type="spellStart"/>
      <w:r w:rsidRPr="00BC5572">
        <w:rPr>
          <w:spacing w:val="4"/>
          <w:lang w:val="en-US"/>
        </w:rPr>
        <w:t>Existenz</w:t>
      </w:r>
      <w:proofErr w:type="spellEnd"/>
      <w:r w:rsidRPr="00BC5572">
        <w:rPr>
          <w:spacing w:val="4"/>
          <w:lang w:val="en-US"/>
        </w:rPr>
        <w:t xml:space="preserve"> and Transcendence. </w:t>
      </w:r>
      <w:proofErr w:type="gramStart"/>
      <w:r w:rsidRPr="00BC5572">
        <w:rPr>
          <w:spacing w:val="4"/>
          <w:lang w:val="en-GB"/>
        </w:rPr>
        <w:t>An Introduction to the Philosophy of Karl Jaspers.</w:t>
      </w:r>
      <w:proofErr w:type="gramEnd"/>
      <w:r w:rsidRPr="00BC5572">
        <w:rPr>
          <w:spacing w:val="4"/>
          <w:lang w:val="en-GB"/>
        </w:rPr>
        <w:t xml:space="preserve"> </w:t>
      </w:r>
      <w:r w:rsidRPr="00BC5572">
        <w:rPr>
          <w:spacing w:val="4"/>
        </w:rPr>
        <w:t>Pittsburgh: Duquesne Univ. Press, 1971.</w:t>
      </w:r>
    </w:p>
    <w:p w14:paraId="4D49DFCE" w14:textId="77777777" w:rsidR="006155F0" w:rsidRPr="00BC5572" w:rsidRDefault="006155F0" w:rsidP="006155F0">
      <w:pPr>
        <w:jc w:val="both"/>
      </w:pPr>
      <w:r w:rsidRPr="00BC5572">
        <w:rPr>
          <w:spacing w:val="4"/>
        </w:rPr>
        <w:t xml:space="preserve">Schüßler, Werner (1992): Der absolut transzendente Gott. Negative Theologie bei Karl Jaspers?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5,</w:t>
      </w:r>
      <w:r w:rsidRPr="00BC5572">
        <w:t xml:space="preserve"> S. 24-47.</w:t>
      </w:r>
    </w:p>
    <w:p w14:paraId="261BBC47" w14:textId="77777777" w:rsidR="006155F0" w:rsidRPr="00BC5572" w:rsidRDefault="006155F0" w:rsidP="006155F0">
      <w:pPr>
        <w:jc w:val="both"/>
      </w:pPr>
      <w:r w:rsidRPr="00BC5572">
        <w:rPr>
          <w:spacing w:val="4"/>
        </w:rPr>
        <w:t xml:space="preserve">_____(1995): Zum Verhältnis von Autorität und Offenbarung bei Karl Jaspers und Paul Tillich. </w:t>
      </w:r>
      <w:r w:rsidRPr="00BC5572">
        <w:t xml:space="preserve">In: K. </w:t>
      </w:r>
      <w:proofErr w:type="spellStart"/>
      <w:r w:rsidRPr="00BC5572">
        <w:t>Salamun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  <w:iCs/>
        </w:rPr>
        <w:t>Philosophie - Erziehung - Universität</w:t>
      </w:r>
      <w:r w:rsidRPr="00BC5572">
        <w:rPr>
          <w:iCs/>
        </w:rPr>
        <w:t xml:space="preserve">. </w:t>
      </w:r>
      <w:r w:rsidRPr="00BC5572">
        <w:t>S. 141-157.</w:t>
      </w:r>
    </w:p>
    <w:p w14:paraId="1112AC7D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  <w:proofErr w:type="spellStart"/>
      <w:r w:rsidRPr="00BC5572">
        <w:rPr>
          <w:spacing w:val="4"/>
        </w:rPr>
        <w:t>Schultheiss</w:t>
      </w:r>
      <w:proofErr w:type="spellEnd"/>
      <w:r w:rsidRPr="00BC5572">
        <w:rPr>
          <w:spacing w:val="4"/>
        </w:rPr>
        <w:t>, Jürg: Philosophieren als Kommunikation. Versuch zu Karl Jaspers</w:t>
      </w:r>
      <w:r w:rsidRPr="00BC5572">
        <w:rPr>
          <w:spacing w:val="4"/>
          <w:vertAlign w:val="superscript"/>
        </w:rPr>
        <w:t>’</w:t>
      </w:r>
      <w:r w:rsidRPr="00BC5572">
        <w:rPr>
          <w:spacing w:val="4"/>
        </w:rPr>
        <w:t xml:space="preserve"> Apo</w:t>
      </w:r>
      <w:r w:rsidRPr="00BC5572">
        <w:rPr>
          <w:spacing w:val="4"/>
        </w:rPr>
        <w:softHyphen/>
        <w:t>logie des kritischen Philosophierens. Königstein/</w:t>
      </w:r>
      <w:proofErr w:type="spellStart"/>
      <w:r w:rsidRPr="00BC5572">
        <w:rPr>
          <w:spacing w:val="4"/>
        </w:rPr>
        <w:t>Ts</w:t>
      </w:r>
      <w:proofErr w:type="spellEnd"/>
      <w:r w:rsidRPr="00BC5572">
        <w:rPr>
          <w:spacing w:val="4"/>
        </w:rPr>
        <w:t xml:space="preserve">.: A. Hain 1981. </w:t>
      </w:r>
    </w:p>
    <w:p w14:paraId="146FEFD6" w14:textId="77777777" w:rsidR="006155F0" w:rsidRPr="00BC5572" w:rsidRDefault="006155F0" w:rsidP="006155F0">
      <w:pPr>
        <w:jc w:val="both"/>
        <w:rPr>
          <w:spacing w:val="4"/>
        </w:rPr>
      </w:pPr>
      <w:r w:rsidRPr="00BC5572">
        <w:rPr>
          <w:spacing w:val="4"/>
        </w:rPr>
        <w:t xml:space="preserve">Schwan, Alexander: Existentielle und politische Freiheit. Zur politischen Philosophie von Karl Jaspers. 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</w:t>
      </w:r>
      <w:r w:rsidRPr="00BC5572">
        <w:t xml:space="preserve"> Jg. 1 (1988), S. 68-88.</w:t>
      </w:r>
    </w:p>
    <w:p w14:paraId="25508F9A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proofErr w:type="spellStart"/>
      <w:r w:rsidRPr="00BC5572">
        <w:rPr>
          <w:spacing w:val="4"/>
        </w:rPr>
        <w:t>Schwartländer</w:t>
      </w:r>
      <w:proofErr w:type="spellEnd"/>
      <w:r w:rsidRPr="00BC5572">
        <w:rPr>
          <w:spacing w:val="4"/>
        </w:rPr>
        <w:t xml:space="preserve">, Johannes: Kommunikative Existenz und dialogisches </w:t>
      </w:r>
      <w:proofErr w:type="spellStart"/>
      <w:r w:rsidRPr="00BC5572">
        <w:rPr>
          <w:spacing w:val="4"/>
        </w:rPr>
        <w:t>Personsein</w:t>
      </w:r>
      <w:proofErr w:type="spellEnd"/>
      <w:r w:rsidRPr="00BC5572">
        <w:rPr>
          <w:spacing w:val="4"/>
        </w:rPr>
        <w:t xml:space="preserve">. In: </w:t>
      </w:r>
      <w:r w:rsidRPr="00BC5572">
        <w:rPr>
          <w:i/>
          <w:spacing w:val="4"/>
        </w:rPr>
        <w:t>Zeitschrift für philosophische Forschung</w:t>
      </w:r>
      <w:r w:rsidRPr="00BC5572">
        <w:rPr>
          <w:spacing w:val="4"/>
        </w:rPr>
        <w:t>, 19 (1965), S. 53-86.</w:t>
      </w:r>
    </w:p>
    <w:p w14:paraId="1EA1DCE4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>Sontheimer, Kurt: Menetekel über die Bundesrepublik. Karl Jaspers’ politische Sen</w:t>
      </w:r>
      <w:r w:rsidRPr="00BC5572">
        <w:rPr>
          <w:spacing w:val="4"/>
        </w:rPr>
        <w:softHyphen/>
        <w:t xml:space="preserve">dung. In: H. </w:t>
      </w:r>
      <w:proofErr w:type="spellStart"/>
      <w:r w:rsidRPr="00BC5572">
        <w:rPr>
          <w:spacing w:val="4"/>
        </w:rPr>
        <w:t>Saner</w:t>
      </w:r>
      <w:proofErr w:type="spellEnd"/>
      <w:r w:rsidRPr="00BC5572">
        <w:rPr>
          <w:spacing w:val="4"/>
        </w:rPr>
        <w:t xml:space="preserve"> (</w:t>
      </w:r>
      <w:proofErr w:type="spellStart"/>
      <w:r w:rsidRPr="00BC5572">
        <w:rPr>
          <w:spacing w:val="4"/>
        </w:rPr>
        <w:t>Hg</w:t>
      </w:r>
      <w:proofErr w:type="spellEnd"/>
      <w:r w:rsidRPr="00BC5572">
        <w:rPr>
          <w:spacing w:val="4"/>
        </w:rPr>
        <w:t xml:space="preserve">.), </w:t>
      </w:r>
      <w:r w:rsidRPr="00BC5572">
        <w:rPr>
          <w:i/>
          <w:spacing w:val="4"/>
        </w:rPr>
        <w:t>Karl Jaspers in der Diskussion</w:t>
      </w:r>
      <w:r w:rsidRPr="00BC5572">
        <w:rPr>
          <w:spacing w:val="4"/>
        </w:rPr>
        <w:t>. S. 424-435.</w:t>
      </w:r>
    </w:p>
    <w:p w14:paraId="42A3D76B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4"/>
        </w:rPr>
        <w:t xml:space="preserve">Stegmüller, Wolfgang: Existenzphilosophie: Karl Jaspers. In: </w:t>
      </w:r>
      <w:proofErr w:type="spellStart"/>
      <w:r w:rsidRPr="00BC5572">
        <w:rPr>
          <w:spacing w:val="4"/>
        </w:rPr>
        <w:t>Ders</w:t>
      </w:r>
      <w:proofErr w:type="spellEnd"/>
      <w:r w:rsidRPr="00BC5572">
        <w:rPr>
          <w:spacing w:val="4"/>
        </w:rPr>
        <w:t xml:space="preserve">.: </w:t>
      </w:r>
      <w:r w:rsidRPr="00BC5572">
        <w:rPr>
          <w:i/>
          <w:spacing w:val="4"/>
        </w:rPr>
        <w:t>Hauptströmungen der Gegenwartsphilosophie</w:t>
      </w:r>
      <w:r w:rsidRPr="00BC5572">
        <w:rPr>
          <w:spacing w:val="4"/>
        </w:rPr>
        <w:t>. Bd. 1. 6. Aufl. Stuttgart: Kröner 1978. S. 195-242.n</w:t>
      </w:r>
    </w:p>
    <w:p w14:paraId="228BED61" w14:textId="77777777" w:rsidR="006155F0" w:rsidRPr="00BC5572" w:rsidRDefault="006155F0" w:rsidP="006155F0">
      <w:pPr>
        <w:pStyle w:val="Style1"/>
        <w:ind w:left="0" w:firstLine="0"/>
        <w:rPr>
          <w:spacing w:val="2"/>
        </w:rPr>
      </w:pPr>
      <w:r w:rsidRPr="00BC5572">
        <w:rPr>
          <w:spacing w:val="2"/>
        </w:rPr>
        <w:t xml:space="preserve">Stelzer, Harald (2002): Vom ethischen und politischen Wert der Gemeinschaft. Jaspers’ Philosophie aus der Sicht der Liberalismus-Kommunitarismus-Debatte. </w:t>
      </w:r>
      <w:r w:rsidRPr="00BC5572">
        <w:rPr>
          <w:spacing w:val="4"/>
        </w:rPr>
        <w:t xml:space="preserve">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15 (2002), S. 95-104.</w:t>
      </w:r>
    </w:p>
    <w:p w14:paraId="6D1E5CFB" w14:textId="77777777" w:rsidR="006155F0" w:rsidRPr="00BC5572" w:rsidRDefault="006155F0" w:rsidP="006155F0">
      <w:pPr>
        <w:pStyle w:val="Style1"/>
        <w:ind w:left="0" w:firstLine="0"/>
        <w:rPr>
          <w:spacing w:val="2"/>
        </w:rPr>
      </w:pPr>
      <w:r w:rsidRPr="00BC5572">
        <w:rPr>
          <w:spacing w:val="2"/>
        </w:rPr>
        <w:t xml:space="preserve">_____(2000): Der Nihilismus in der Philosophie von Karl Jaspers. </w:t>
      </w:r>
      <w:r w:rsidRPr="00BC5572">
        <w:rPr>
          <w:spacing w:val="4"/>
        </w:rPr>
        <w:t xml:space="preserve">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13, S. 89-114.</w:t>
      </w:r>
    </w:p>
    <w:p w14:paraId="40E1F29C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r w:rsidRPr="00BC5572">
        <w:rPr>
          <w:spacing w:val="2"/>
        </w:rPr>
        <w:t>Sternberger, Dolf: Jaspers und der Staat. In: K. Piper (</w:t>
      </w:r>
      <w:proofErr w:type="spellStart"/>
      <w:r w:rsidRPr="00BC5572">
        <w:rPr>
          <w:spacing w:val="2"/>
        </w:rPr>
        <w:t>Hg</w:t>
      </w:r>
      <w:proofErr w:type="spellEnd"/>
      <w:r w:rsidRPr="00BC5572">
        <w:rPr>
          <w:spacing w:val="2"/>
        </w:rPr>
        <w:t xml:space="preserve">.), </w:t>
      </w:r>
      <w:r w:rsidRPr="00BC5572">
        <w:rPr>
          <w:i/>
          <w:spacing w:val="2"/>
        </w:rPr>
        <w:t>Karl Jaspers.</w:t>
      </w:r>
      <w:r w:rsidRPr="00BC5572">
        <w:rPr>
          <w:i/>
          <w:spacing w:val="4"/>
        </w:rPr>
        <w:t xml:space="preserve"> Werk und Wirkung</w:t>
      </w:r>
      <w:r w:rsidRPr="00BC5572">
        <w:rPr>
          <w:spacing w:val="4"/>
        </w:rPr>
        <w:t>. S. 133-141.</w:t>
      </w:r>
    </w:p>
    <w:p w14:paraId="37251407" w14:textId="77777777" w:rsidR="006155F0" w:rsidRPr="00BC5572" w:rsidRDefault="006155F0" w:rsidP="006155F0">
      <w:pPr>
        <w:pStyle w:val="Style1"/>
        <w:ind w:left="0" w:firstLine="0"/>
        <w:rPr>
          <w:spacing w:val="4"/>
          <w:lang w:val="en-GB"/>
        </w:rPr>
      </w:pPr>
      <w:proofErr w:type="spellStart"/>
      <w:r w:rsidRPr="00BC5572">
        <w:rPr>
          <w:spacing w:val="4"/>
        </w:rPr>
        <w:t>Sutor</w:t>
      </w:r>
      <w:proofErr w:type="spellEnd"/>
      <w:r w:rsidRPr="00BC5572">
        <w:rPr>
          <w:spacing w:val="4"/>
        </w:rPr>
        <w:t xml:space="preserve">, Bernd: Der Zusammenhang von Geschichtsphilosophie und Politik bei Karl Jaspers. </w:t>
      </w:r>
      <w:proofErr w:type="gramStart"/>
      <w:r w:rsidRPr="00BC5572">
        <w:rPr>
          <w:spacing w:val="4"/>
          <w:lang w:val="en-GB"/>
        </w:rPr>
        <w:t>(Diss.)</w:t>
      </w:r>
      <w:proofErr w:type="gramEnd"/>
      <w:r w:rsidRPr="00BC5572">
        <w:rPr>
          <w:spacing w:val="4"/>
          <w:lang w:val="en-GB"/>
        </w:rPr>
        <w:t xml:space="preserve"> Mainz 1965.</w:t>
      </w:r>
    </w:p>
    <w:p w14:paraId="247E23B7" w14:textId="77777777" w:rsidR="006155F0" w:rsidRPr="00BC5572" w:rsidRDefault="006155F0" w:rsidP="006155F0">
      <w:pPr>
        <w:jc w:val="both"/>
        <w:rPr>
          <w:lang w:val="en-US"/>
        </w:rPr>
      </w:pPr>
      <w:r w:rsidRPr="00BC5572">
        <w:rPr>
          <w:lang w:val="en-GB"/>
        </w:rPr>
        <w:t xml:space="preserve">Thornhill, Chris: </w:t>
      </w:r>
      <w:r w:rsidRPr="00BC5572">
        <w:rPr>
          <w:iCs/>
          <w:lang w:val="en-GB"/>
        </w:rPr>
        <w:t>Karl Jaspers: Politics and Metaphysics</w:t>
      </w:r>
      <w:r w:rsidRPr="00BC5572">
        <w:rPr>
          <w:lang w:val="en-GB"/>
        </w:rPr>
        <w:t xml:space="preserve">. </w:t>
      </w:r>
      <w:r w:rsidRPr="00BC5572">
        <w:rPr>
          <w:lang w:val="en-US"/>
        </w:rPr>
        <w:t>London, New York: Routledge, 2002.</w:t>
      </w:r>
    </w:p>
    <w:p w14:paraId="162CEEC9" w14:textId="77777777" w:rsidR="006155F0" w:rsidRPr="00BC5572" w:rsidRDefault="006155F0" w:rsidP="006155F0">
      <w:pPr>
        <w:pStyle w:val="Style1"/>
        <w:ind w:left="0" w:firstLine="0"/>
        <w:rPr>
          <w:iCs/>
        </w:rPr>
      </w:pPr>
      <w:proofErr w:type="spellStart"/>
      <w:r w:rsidRPr="00BC5572">
        <w:rPr>
          <w:spacing w:val="2"/>
        </w:rPr>
        <w:t>Thurnher</w:t>
      </w:r>
      <w:proofErr w:type="spellEnd"/>
      <w:r w:rsidRPr="00BC5572">
        <w:rPr>
          <w:spacing w:val="2"/>
        </w:rPr>
        <w:t xml:space="preserve">, Rainer: Jaspers’ „Psychologie der Weltanschauungen“ als Phänomenologie der europäischen Moderne. </w:t>
      </w:r>
      <w:r w:rsidRPr="00BC5572">
        <w:rPr>
          <w:spacing w:val="4"/>
        </w:rPr>
        <w:t xml:space="preserve">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18 (2005), S. 9-26.</w:t>
      </w:r>
    </w:p>
    <w:p w14:paraId="54D15D8D" w14:textId="77777777" w:rsidR="006155F0" w:rsidRPr="00BC5572" w:rsidRDefault="006155F0" w:rsidP="006155F0">
      <w:pPr>
        <w:pStyle w:val="Style1"/>
        <w:ind w:left="0" w:firstLine="0"/>
        <w:rPr>
          <w:spacing w:val="4"/>
          <w:lang w:val="fr-FR"/>
        </w:rPr>
      </w:pPr>
      <w:r w:rsidRPr="00BC5572">
        <w:rPr>
          <w:spacing w:val="2"/>
        </w:rPr>
        <w:lastRenderedPageBreak/>
        <w:t xml:space="preserve">Thyssen, Johannes: Der Begriff des Scheiterns bei Karl Jaspers. In: A. </w:t>
      </w:r>
      <w:proofErr w:type="spellStart"/>
      <w:r w:rsidRPr="00BC5572">
        <w:rPr>
          <w:spacing w:val="2"/>
        </w:rPr>
        <w:t>Schilpp</w:t>
      </w:r>
      <w:proofErr w:type="spellEnd"/>
      <w:r w:rsidRPr="00BC5572">
        <w:rPr>
          <w:spacing w:val="2"/>
        </w:rPr>
        <w:t xml:space="preserve"> (</w:t>
      </w:r>
      <w:proofErr w:type="spellStart"/>
      <w:r w:rsidRPr="00BC5572">
        <w:rPr>
          <w:spacing w:val="2"/>
        </w:rPr>
        <w:t>Hg</w:t>
      </w:r>
      <w:proofErr w:type="spellEnd"/>
      <w:r w:rsidRPr="00BC5572">
        <w:rPr>
          <w:spacing w:val="2"/>
        </w:rPr>
        <w:t>.),</w:t>
      </w:r>
      <w:r w:rsidRPr="00BC5572">
        <w:rPr>
          <w:spacing w:val="4"/>
        </w:rPr>
        <w:t xml:space="preserve"> </w:t>
      </w:r>
      <w:r w:rsidRPr="00BC5572">
        <w:rPr>
          <w:i/>
          <w:spacing w:val="4"/>
        </w:rPr>
        <w:t>Karl Jaspers</w:t>
      </w:r>
      <w:r w:rsidRPr="00BC5572">
        <w:rPr>
          <w:spacing w:val="4"/>
        </w:rPr>
        <w:t xml:space="preserve">. </w:t>
      </w:r>
      <w:r w:rsidRPr="00BC5572">
        <w:rPr>
          <w:spacing w:val="4"/>
          <w:lang w:val="fr-FR"/>
        </w:rPr>
        <w:t>S. 285-323.</w:t>
      </w:r>
    </w:p>
    <w:p w14:paraId="7EFEBD77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proofErr w:type="spellStart"/>
      <w:r w:rsidRPr="00BC5572">
        <w:rPr>
          <w:spacing w:val="2"/>
          <w:lang w:val="fr-FR"/>
        </w:rPr>
        <w:t>Tilliette</w:t>
      </w:r>
      <w:proofErr w:type="spellEnd"/>
      <w:r w:rsidRPr="00BC5572">
        <w:rPr>
          <w:spacing w:val="2"/>
          <w:lang w:val="fr-FR"/>
        </w:rPr>
        <w:t xml:space="preserve">, Xavier </w:t>
      </w:r>
      <w:r w:rsidRPr="00BC5572">
        <w:rPr>
          <w:spacing w:val="4"/>
          <w:lang w:val="fr-FR"/>
        </w:rPr>
        <w:t>(1960a)</w:t>
      </w:r>
      <w:r w:rsidRPr="00BC5572">
        <w:rPr>
          <w:spacing w:val="2"/>
          <w:lang w:val="fr-FR"/>
        </w:rPr>
        <w:t xml:space="preserve">: Karl Jaspers: </w:t>
      </w:r>
      <w:proofErr w:type="spellStart"/>
      <w:r w:rsidRPr="00BC5572">
        <w:rPr>
          <w:spacing w:val="2"/>
          <w:lang w:val="fr-FR"/>
        </w:rPr>
        <w:t>Theorie</w:t>
      </w:r>
      <w:proofErr w:type="spellEnd"/>
      <w:r w:rsidRPr="00BC5572">
        <w:rPr>
          <w:spacing w:val="2"/>
          <w:lang w:val="fr-FR"/>
        </w:rPr>
        <w:t xml:space="preserve"> de la </w:t>
      </w:r>
      <w:proofErr w:type="spellStart"/>
      <w:r w:rsidRPr="00BC5572">
        <w:rPr>
          <w:spacing w:val="2"/>
          <w:lang w:val="fr-FR"/>
        </w:rPr>
        <w:t>verité</w:t>
      </w:r>
      <w:proofErr w:type="spellEnd"/>
      <w:r w:rsidRPr="00BC5572">
        <w:rPr>
          <w:spacing w:val="2"/>
          <w:lang w:val="fr-FR"/>
        </w:rPr>
        <w:t xml:space="preserve">, </w:t>
      </w:r>
      <w:proofErr w:type="spellStart"/>
      <w:r w:rsidRPr="00BC5572">
        <w:rPr>
          <w:spacing w:val="2"/>
          <w:lang w:val="fr-FR"/>
        </w:rPr>
        <w:t>Metaphysique</w:t>
      </w:r>
      <w:proofErr w:type="spellEnd"/>
      <w:r w:rsidRPr="00BC5572">
        <w:rPr>
          <w:spacing w:val="2"/>
          <w:lang w:val="fr-FR"/>
        </w:rPr>
        <w:t xml:space="preserve"> des chif</w:t>
      </w:r>
      <w:r w:rsidRPr="00BC5572">
        <w:rPr>
          <w:spacing w:val="4"/>
          <w:lang w:val="fr-FR"/>
        </w:rPr>
        <w:t xml:space="preserve">fres, Foi philosophique. </w:t>
      </w:r>
      <w:r w:rsidRPr="00BC5572">
        <w:rPr>
          <w:spacing w:val="4"/>
        </w:rPr>
        <w:t xml:space="preserve">Paris: </w:t>
      </w:r>
      <w:proofErr w:type="spellStart"/>
      <w:r w:rsidRPr="00BC5572">
        <w:rPr>
          <w:spacing w:val="4"/>
        </w:rPr>
        <w:t>Aubier</w:t>
      </w:r>
      <w:proofErr w:type="spellEnd"/>
      <w:r w:rsidRPr="00BC5572">
        <w:rPr>
          <w:spacing w:val="4"/>
        </w:rPr>
        <w:t>.</w:t>
      </w:r>
    </w:p>
    <w:p w14:paraId="0DB776DE" w14:textId="77777777" w:rsidR="006155F0" w:rsidRPr="00BC5572" w:rsidRDefault="006155F0" w:rsidP="006155F0">
      <w:pPr>
        <w:pStyle w:val="Style1"/>
        <w:ind w:left="0" w:firstLine="0"/>
        <w:rPr>
          <w:spacing w:val="4"/>
          <w:lang w:val="en-GB"/>
        </w:rPr>
      </w:pPr>
      <w:r w:rsidRPr="00BC5572">
        <w:rPr>
          <w:spacing w:val="4"/>
        </w:rPr>
        <w:t xml:space="preserve">_____(1960b): Sinn, Wert und Grenze der </w:t>
      </w:r>
      <w:proofErr w:type="spellStart"/>
      <w:r w:rsidRPr="00BC5572">
        <w:rPr>
          <w:spacing w:val="4"/>
        </w:rPr>
        <w:t>Chiffrenlehre</w:t>
      </w:r>
      <w:proofErr w:type="spellEnd"/>
      <w:r w:rsidRPr="00BC5572">
        <w:rPr>
          <w:spacing w:val="4"/>
        </w:rPr>
        <w:t>. Reflexionen über die Meta</w:t>
      </w:r>
      <w:r w:rsidRPr="00BC5572">
        <w:rPr>
          <w:spacing w:val="4"/>
        </w:rPr>
        <w:softHyphen/>
        <w:t xml:space="preserve">physik von Karl Jaspers. </w:t>
      </w:r>
      <w:r w:rsidRPr="00BC5572">
        <w:rPr>
          <w:spacing w:val="4"/>
          <w:lang w:val="en-GB"/>
        </w:rPr>
        <w:t xml:space="preserve">In: </w:t>
      </w:r>
      <w:proofErr w:type="spellStart"/>
      <w:r w:rsidRPr="00BC5572">
        <w:rPr>
          <w:i/>
          <w:spacing w:val="4"/>
          <w:lang w:val="en-GB"/>
        </w:rPr>
        <w:t>Studia</w:t>
      </w:r>
      <w:proofErr w:type="spellEnd"/>
      <w:r w:rsidRPr="00BC5572">
        <w:rPr>
          <w:i/>
          <w:spacing w:val="4"/>
          <w:lang w:val="en-GB"/>
        </w:rPr>
        <w:t xml:space="preserve"> </w:t>
      </w:r>
      <w:proofErr w:type="spellStart"/>
      <w:r w:rsidRPr="00BC5572">
        <w:rPr>
          <w:i/>
          <w:spacing w:val="4"/>
          <w:lang w:val="en-GB"/>
        </w:rPr>
        <w:t>Philosophica</w:t>
      </w:r>
      <w:proofErr w:type="spellEnd"/>
      <w:r w:rsidRPr="00BC5572">
        <w:rPr>
          <w:spacing w:val="4"/>
          <w:lang w:val="en-GB"/>
        </w:rPr>
        <w:t>, XX (1960), S. 115-131.</w:t>
      </w:r>
    </w:p>
    <w:p w14:paraId="5257E735" w14:textId="77777777" w:rsidR="006155F0" w:rsidRPr="00BC5572" w:rsidRDefault="006155F0" w:rsidP="006155F0">
      <w:pPr>
        <w:pStyle w:val="Style1"/>
        <w:ind w:left="0" w:firstLine="0"/>
        <w:rPr>
          <w:spacing w:val="4"/>
          <w:lang w:val="en-GB"/>
        </w:rPr>
      </w:pPr>
      <w:proofErr w:type="spellStart"/>
      <w:r w:rsidRPr="00BC5572">
        <w:rPr>
          <w:spacing w:val="4"/>
          <w:lang w:val="en-GB"/>
        </w:rPr>
        <w:t>Wallraff</w:t>
      </w:r>
      <w:proofErr w:type="spellEnd"/>
      <w:r w:rsidRPr="00BC5572">
        <w:rPr>
          <w:spacing w:val="4"/>
          <w:lang w:val="en-GB"/>
        </w:rPr>
        <w:t xml:space="preserve">, Charles F.: Karl Jaspers. </w:t>
      </w:r>
      <w:proofErr w:type="gramStart"/>
      <w:r w:rsidRPr="00BC5572">
        <w:rPr>
          <w:spacing w:val="4"/>
          <w:lang w:val="en-GB"/>
        </w:rPr>
        <w:t>An Introduction to His Philosophy.</w:t>
      </w:r>
      <w:proofErr w:type="gramEnd"/>
      <w:r w:rsidRPr="00BC5572">
        <w:rPr>
          <w:spacing w:val="4"/>
          <w:lang w:val="en-GB"/>
        </w:rPr>
        <w:t xml:space="preserve"> </w:t>
      </w:r>
      <w:r w:rsidRPr="00BC5572">
        <w:rPr>
          <w:spacing w:val="4"/>
          <w:lang w:val="fr-FR"/>
        </w:rPr>
        <w:t xml:space="preserve">Princeton, N. J.: Princeton </w:t>
      </w:r>
      <w:proofErr w:type="spellStart"/>
      <w:r w:rsidRPr="00BC5572">
        <w:rPr>
          <w:spacing w:val="4"/>
          <w:lang w:val="fr-FR"/>
        </w:rPr>
        <w:t>Univ</w:t>
      </w:r>
      <w:proofErr w:type="spellEnd"/>
      <w:r w:rsidRPr="00BC5572">
        <w:rPr>
          <w:spacing w:val="4"/>
          <w:lang w:val="fr-FR"/>
        </w:rPr>
        <w:t xml:space="preserve">. </w:t>
      </w:r>
      <w:proofErr w:type="gramStart"/>
      <w:r w:rsidRPr="00BC5572">
        <w:rPr>
          <w:spacing w:val="4"/>
          <w:lang w:val="en-GB"/>
        </w:rPr>
        <w:t>Press, 1970.</w:t>
      </w:r>
      <w:proofErr w:type="gramEnd"/>
    </w:p>
    <w:p w14:paraId="114DBDD0" w14:textId="77777777" w:rsidR="006155F0" w:rsidRPr="00BC5572" w:rsidRDefault="006155F0" w:rsidP="006155F0">
      <w:pPr>
        <w:jc w:val="both"/>
        <w:rPr>
          <w:lang w:val="en-GB"/>
        </w:rPr>
      </w:pPr>
      <w:r w:rsidRPr="00BC5572">
        <w:rPr>
          <w:lang w:val="en-GB"/>
        </w:rPr>
        <w:t xml:space="preserve">Walters, Gregory J.: </w:t>
      </w:r>
      <w:r w:rsidRPr="00BC5572">
        <w:rPr>
          <w:iCs/>
          <w:lang w:val="en-GB"/>
        </w:rPr>
        <w:t>Karl Jaspers and the Role of ‘Conversion’ in the Nuclear Age</w:t>
      </w:r>
      <w:r w:rsidRPr="00BC5572">
        <w:rPr>
          <w:lang w:val="en-GB"/>
        </w:rPr>
        <w:t>. Lanham, London: Univ. Press of America, 1988.</w:t>
      </w:r>
    </w:p>
    <w:p w14:paraId="6E779B11" w14:textId="77777777" w:rsidR="006155F0" w:rsidRPr="00BC5572" w:rsidRDefault="006155F0" w:rsidP="006155F0">
      <w:pPr>
        <w:jc w:val="both"/>
      </w:pPr>
      <w:r w:rsidRPr="00BC5572">
        <w:rPr>
          <w:lang w:val="en-GB"/>
        </w:rPr>
        <w:t xml:space="preserve">_____ (Ed.) (1996): </w:t>
      </w:r>
      <w:r w:rsidRPr="00BC5572">
        <w:rPr>
          <w:iCs/>
          <w:lang w:val="en-GB"/>
        </w:rPr>
        <w:t xml:space="preserve">The Tasks of Truth: Essays on Karl </w:t>
      </w:r>
      <w:proofErr w:type="spellStart"/>
      <w:r w:rsidRPr="00BC5572">
        <w:rPr>
          <w:iCs/>
          <w:lang w:val="en-GB"/>
        </w:rPr>
        <w:t>Jaspers’s</w:t>
      </w:r>
      <w:proofErr w:type="spellEnd"/>
      <w:r w:rsidRPr="00BC5572">
        <w:rPr>
          <w:iCs/>
          <w:lang w:val="en-GB"/>
        </w:rPr>
        <w:t xml:space="preserve"> Idea of the University</w:t>
      </w:r>
      <w:r w:rsidRPr="00BC5572">
        <w:rPr>
          <w:lang w:val="en-GB"/>
        </w:rPr>
        <w:t xml:space="preserve">. </w:t>
      </w:r>
      <w:r w:rsidRPr="00BC5572">
        <w:t>Frankfurt/M., New York: P. Lang.</w:t>
      </w:r>
    </w:p>
    <w:p w14:paraId="7D84D874" w14:textId="77777777" w:rsidR="006155F0" w:rsidRPr="00BC5572" w:rsidRDefault="006155F0" w:rsidP="006155F0">
      <w:pPr>
        <w:jc w:val="both"/>
        <w:rPr>
          <w:lang w:val="de-AT"/>
        </w:rPr>
      </w:pPr>
      <w:r w:rsidRPr="00BC5572">
        <w:t>Weidmann, Bernd (</w:t>
      </w:r>
      <w:proofErr w:type="spellStart"/>
      <w:r w:rsidRPr="00BC5572">
        <w:t>Hg</w:t>
      </w:r>
      <w:proofErr w:type="spellEnd"/>
      <w:r w:rsidRPr="00BC5572">
        <w:t>.) (2004a): Existenz in Kommunikation. Zur philosophischen Ethik von Karl Jaspers. Würzburg: Königshausen &amp; Neumann.</w:t>
      </w:r>
    </w:p>
    <w:p w14:paraId="6C70CEF4" w14:textId="77777777" w:rsidR="006155F0" w:rsidRPr="00BC5572" w:rsidRDefault="006155F0" w:rsidP="006155F0">
      <w:pPr>
        <w:jc w:val="both"/>
      </w:pPr>
      <w:r w:rsidRPr="00BC5572">
        <w:t xml:space="preserve">_____(2004b): Die Ausnahme von der Regel. Kommunikative Kompetenz bei Jaspers und Habermas. </w:t>
      </w:r>
      <w:r w:rsidRPr="00BC5572">
        <w:rPr>
          <w:iCs/>
        </w:rPr>
        <w:t>In: B. Weidmann (</w:t>
      </w:r>
      <w:proofErr w:type="spellStart"/>
      <w:r w:rsidRPr="00BC5572">
        <w:rPr>
          <w:iCs/>
        </w:rPr>
        <w:t>Hg</w:t>
      </w:r>
      <w:proofErr w:type="spellEnd"/>
      <w:r w:rsidRPr="00BC5572">
        <w:rPr>
          <w:iCs/>
        </w:rPr>
        <w:t xml:space="preserve">.), </w:t>
      </w:r>
      <w:r w:rsidRPr="00BC5572">
        <w:rPr>
          <w:i/>
        </w:rPr>
        <w:t>Existenz in Kommunikation</w:t>
      </w:r>
      <w:r w:rsidRPr="00BC5572">
        <w:t>. S. 193-225.</w:t>
      </w:r>
    </w:p>
    <w:p w14:paraId="3EC04760" w14:textId="77777777" w:rsidR="006155F0" w:rsidRPr="00BC5572" w:rsidRDefault="006155F0" w:rsidP="006155F0">
      <w:pPr>
        <w:jc w:val="both"/>
      </w:pPr>
      <w:r w:rsidRPr="00BC5572">
        <w:t xml:space="preserve">_____(2003): Absolute Solidarität – metaphysische Schuld - bedingte Solidarität. </w:t>
      </w:r>
      <w:r w:rsidRPr="00BC5572">
        <w:rPr>
          <w:spacing w:val="4"/>
        </w:rPr>
        <w:t xml:space="preserve">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16, S. 25-76.</w:t>
      </w:r>
    </w:p>
    <w:p w14:paraId="717EF488" w14:textId="77777777" w:rsidR="006155F0" w:rsidRPr="00BC5572" w:rsidRDefault="006155F0" w:rsidP="006155F0">
      <w:pPr>
        <w:pStyle w:val="Style1"/>
        <w:ind w:left="0" w:firstLine="0"/>
        <w:rPr>
          <w:spacing w:val="4"/>
        </w:rPr>
      </w:pPr>
      <w:proofErr w:type="spellStart"/>
      <w:r w:rsidRPr="00BC5572">
        <w:rPr>
          <w:spacing w:val="2"/>
        </w:rPr>
        <w:t>Welte</w:t>
      </w:r>
      <w:proofErr w:type="spellEnd"/>
      <w:r w:rsidRPr="00BC5572">
        <w:rPr>
          <w:spacing w:val="2"/>
        </w:rPr>
        <w:t>, Bernhard: Der philosophische Glaube bei Karl Jaspers und die Mög</w:t>
      </w:r>
      <w:r w:rsidRPr="00BC5572">
        <w:rPr>
          <w:spacing w:val="4"/>
        </w:rPr>
        <w:t>lichkeit seiner Deutung durch die thomistische Philosophie. Freiburg, München 1949. (In: Symposion II). S. 1-190.</w:t>
      </w:r>
    </w:p>
    <w:p w14:paraId="2E77EA43" w14:textId="77777777" w:rsidR="006155F0" w:rsidRPr="00BC5572" w:rsidRDefault="006155F0" w:rsidP="006155F0">
      <w:pPr>
        <w:pBdr>
          <w:bottom w:val="single" w:sz="12" w:space="4" w:color="auto"/>
        </w:pBdr>
        <w:jc w:val="both"/>
        <w:rPr>
          <w:iCs/>
        </w:rPr>
      </w:pPr>
      <w:r w:rsidRPr="00BC5572">
        <w:t>Wiehl, Reiner/</w:t>
      </w:r>
      <w:proofErr w:type="spellStart"/>
      <w:r w:rsidRPr="00BC5572">
        <w:t>Kaegi</w:t>
      </w:r>
      <w:proofErr w:type="spellEnd"/>
      <w:r w:rsidRPr="00BC5572">
        <w:t>, Dominic (</w:t>
      </w:r>
      <w:proofErr w:type="spellStart"/>
      <w:r w:rsidRPr="00BC5572">
        <w:t>Hg</w:t>
      </w:r>
      <w:proofErr w:type="spellEnd"/>
      <w:r w:rsidRPr="00BC5572">
        <w:t>.), (</w:t>
      </w:r>
      <w:r w:rsidRPr="00BC5572">
        <w:rPr>
          <w:iCs/>
        </w:rPr>
        <w:t>1999): Karl Jaspers - Philosophie und Politik. Heidelberg: C. Winter.</w:t>
      </w:r>
    </w:p>
    <w:p w14:paraId="4962D2B2" w14:textId="77777777" w:rsidR="006155F0" w:rsidRPr="00BC5572" w:rsidRDefault="006155F0" w:rsidP="006155F0">
      <w:pPr>
        <w:pBdr>
          <w:bottom w:val="single" w:sz="12" w:space="4" w:color="auto"/>
        </w:pBdr>
        <w:jc w:val="both"/>
        <w:rPr>
          <w:iCs/>
        </w:rPr>
      </w:pPr>
      <w:r w:rsidRPr="00BC5572">
        <w:rPr>
          <w:iCs/>
        </w:rPr>
        <w:t>_____(2005): Karl Jaspers’ Philosophie der Existenz als Ethik. In: B. Weidmann (</w:t>
      </w:r>
      <w:proofErr w:type="spellStart"/>
      <w:r w:rsidRPr="00BC5572">
        <w:rPr>
          <w:iCs/>
        </w:rPr>
        <w:t>Hg</w:t>
      </w:r>
      <w:proofErr w:type="spellEnd"/>
      <w:r w:rsidRPr="00BC5572">
        <w:rPr>
          <w:iCs/>
        </w:rPr>
        <w:t xml:space="preserve">.), </w:t>
      </w:r>
      <w:r w:rsidRPr="00BC5572">
        <w:rPr>
          <w:i/>
        </w:rPr>
        <w:t>Existenz in Kommunikation</w:t>
      </w:r>
      <w:r w:rsidRPr="00BC5572">
        <w:t>. 21-34.</w:t>
      </w:r>
    </w:p>
    <w:p w14:paraId="6F39E601" w14:textId="77777777" w:rsidR="006155F0" w:rsidRPr="00BC5572" w:rsidRDefault="006155F0" w:rsidP="006155F0">
      <w:pPr>
        <w:pBdr>
          <w:bottom w:val="single" w:sz="12" w:space="4" w:color="auto"/>
        </w:pBdr>
        <w:jc w:val="both"/>
        <w:rPr>
          <w:iCs/>
        </w:rPr>
      </w:pPr>
      <w:r w:rsidRPr="00BC5572">
        <w:t xml:space="preserve">_____(1999): Jaspers Bestimmung des Überpolitischen. In: R. Wiehl/D. </w:t>
      </w:r>
      <w:proofErr w:type="spellStart"/>
      <w:r w:rsidRPr="00BC5572">
        <w:t>Kaegi</w:t>
      </w:r>
      <w:proofErr w:type="spellEnd"/>
      <w:r w:rsidRPr="00BC5572">
        <w:t xml:space="preserve">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  <w:iCs/>
        </w:rPr>
        <w:t>Karl Jaspers - Philosophie und Politik</w:t>
      </w:r>
      <w:r w:rsidRPr="00BC5572">
        <w:rPr>
          <w:iCs/>
        </w:rPr>
        <w:t>. S. 81-96.</w:t>
      </w:r>
    </w:p>
    <w:p w14:paraId="1B39B16C" w14:textId="77777777" w:rsidR="006155F0" w:rsidRPr="00BC5572" w:rsidRDefault="006155F0" w:rsidP="006155F0">
      <w:pPr>
        <w:pBdr>
          <w:bottom w:val="single" w:sz="12" w:space="4" w:color="auto"/>
        </w:pBdr>
        <w:jc w:val="both"/>
      </w:pPr>
      <w:r w:rsidRPr="00BC5572">
        <w:rPr>
          <w:iCs/>
        </w:rPr>
        <w:t xml:space="preserve">_____(2004): Karl Jaspers. Einsamkeit, Kommunikation, Öffentlichkeit. </w:t>
      </w:r>
      <w:r w:rsidRPr="00BC5572">
        <w:t xml:space="preserve">In: A. Hügli/D. </w:t>
      </w:r>
      <w:proofErr w:type="spellStart"/>
      <w:r w:rsidRPr="00BC5572">
        <w:t>Kaegi</w:t>
      </w:r>
      <w:proofErr w:type="spellEnd"/>
      <w:r w:rsidRPr="00BC5572">
        <w:t>/R. Wiehl (</w:t>
      </w:r>
      <w:proofErr w:type="spellStart"/>
      <w:r w:rsidRPr="00BC5572">
        <w:t>Hg</w:t>
      </w:r>
      <w:proofErr w:type="spellEnd"/>
      <w:r w:rsidRPr="00BC5572">
        <w:t xml:space="preserve">.), </w:t>
      </w:r>
      <w:r w:rsidRPr="00BC5572">
        <w:rPr>
          <w:i/>
        </w:rPr>
        <w:t>Einsamkeit-Kommunikation-Öffentlichkeit</w:t>
      </w:r>
      <w:r w:rsidRPr="00BC5572">
        <w:t>. S. 15-26.</w:t>
      </w:r>
    </w:p>
    <w:p w14:paraId="0F5835DC" w14:textId="77777777" w:rsidR="006155F0" w:rsidRPr="00BC5572" w:rsidRDefault="006155F0" w:rsidP="006155F0">
      <w:pPr>
        <w:jc w:val="both"/>
        <w:rPr>
          <w:lang w:val="de-AT"/>
        </w:rPr>
      </w:pPr>
      <w:r w:rsidRPr="00BC5572">
        <w:t>Wisser, Richard (1995): Karl Jaspers: Philosophie in der Bewährung. Vorträge und Aufsätze. Würzburg: Königshausen &amp; Neumann.</w:t>
      </w:r>
    </w:p>
    <w:p w14:paraId="4616E02F" w14:textId="77777777" w:rsidR="006155F0" w:rsidRPr="00BC5572" w:rsidRDefault="006155F0" w:rsidP="006155F0">
      <w:pPr>
        <w:jc w:val="both"/>
      </w:pPr>
      <w:r w:rsidRPr="00BC5572">
        <w:t>_____/Ehrlich, Leonard H. (</w:t>
      </w:r>
      <w:proofErr w:type="spellStart"/>
      <w:r w:rsidRPr="00BC5572">
        <w:t>Hg</w:t>
      </w:r>
      <w:proofErr w:type="spellEnd"/>
      <w:r w:rsidRPr="00BC5572">
        <w:t xml:space="preserve">.) (1993): </w:t>
      </w:r>
      <w:r w:rsidRPr="00BC5572">
        <w:rPr>
          <w:iCs/>
        </w:rPr>
        <w:t>Karl Jaspers. Philosoph unter Philosophen</w:t>
      </w:r>
      <w:r w:rsidRPr="00BC5572">
        <w:t xml:space="preserve">. Würzburg, Amsterdam, Atlanta: Königshausen &amp; Neumann u. </w:t>
      </w:r>
      <w:proofErr w:type="spellStart"/>
      <w:r w:rsidRPr="00BC5572">
        <w:t>Rodopi</w:t>
      </w:r>
      <w:proofErr w:type="spellEnd"/>
      <w:r w:rsidRPr="00BC5572">
        <w:t>.</w:t>
      </w:r>
    </w:p>
    <w:p w14:paraId="76A34BCE" w14:textId="77777777" w:rsidR="006155F0" w:rsidRPr="00BC5572" w:rsidRDefault="006155F0" w:rsidP="006155F0">
      <w:pPr>
        <w:jc w:val="both"/>
      </w:pPr>
      <w:r w:rsidRPr="00BC5572">
        <w:t>_____ /Ehrlich, Leonard H., (</w:t>
      </w:r>
      <w:proofErr w:type="spellStart"/>
      <w:r w:rsidRPr="00BC5572">
        <w:t>Hg</w:t>
      </w:r>
      <w:proofErr w:type="spellEnd"/>
      <w:r w:rsidRPr="00BC5572">
        <w:t>.) (2003): Karl Jaspers’ Philosophie: Gegenwärtigkeit und Zukunft. Würzburg: Königshausen &amp; Neumann.</w:t>
      </w:r>
    </w:p>
    <w:p w14:paraId="71A00AC7" w14:textId="77777777" w:rsidR="006155F0" w:rsidRPr="00BC5572" w:rsidRDefault="006155F0" w:rsidP="006155F0">
      <w:pPr>
        <w:pStyle w:val="Textkrper-Einzug2"/>
        <w:spacing w:after="0" w:line="240" w:lineRule="auto"/>
        <w:ind w:left="0"/>
        <w:jc w:val="both"/>
        <w:rPr>
          <w:lang w:val="en-GB"/>
        </w:rPr>
      </w:pPr>
      <w:proofErr w:type="spellStart"/>
      <w:r w:rsidRPr="00BC5572">
        <w:t>Yoshizawa</w:t>
      </w:r>
      <w:proofErr w:type="spellEnd"/>
      <w:r w:rsidRPr="00BC5572">
        <w:t xml:space="preserve">, </w:t>
      </w:r>
      <w:proofErr w:type="spellStart"/>
      <w:r w:rsidRPr="00BC5572">
        <w:t>Denzaburo</w:t>
      </w:r>
      <w:proofErr w:type="spellEnd"/>
      <w:r w:rsidRPr="00BC5572">
        <w:t xml:space="preserve">: The </w:t>
      </w:r>
      <w:proofErr w:type="spellStart"/>
      <w:r w:rsidRPr="00BC5572">
        <w:t>Reception</w:t>
      </w:r>
      <w:proofErr w:type="spellEnd"/>
      <w:r w:rsidRPr="00BC5572">
        <w:t xml:space="preserve"> </w:t>
      </w:r>
      <w:proofErr w:type="spellStart"/>
      <w:r w:rsidRPr="00BC5572">
        <w:t>of</w:t>
      </w:r>
      <w:proofErr w:type="spellEnd"/>
      <w:r w:rsidRPr="00BC5572">
        <w:t xml:space="preserve"> Jaspers in Japan. In: L. H. Ehrlich/R. Wisser, </w:t>
      </w:r>
      <w:r w:rsidRPr="00BC5572">
        <w:rPr>
          <w:i/>
        </w:rPr>
        <w:t>Karl Jaspers Today</w:t>
      </w:r>
      <w:r w:rsidRPr="00BC5572">
        <w:t xml:space="preserve">. </w:t>
      </w:r>
      <w:r w:rsidRPr="00BC5572">
        <w:rPr>
          <w:lang w:val="en-GB"/>
        </w:rPr>
        <w:t>S. 395-400.</w:t>
      </w:r>
    </w:p>
    <w:p w14:paraId="23CA78B1" w14:textId="77777777" w:rsidR="006155F0" w:rsidRPr="00BC5572" w:rsidRDefault="006155F0" w:rsidP="006155F0">
      <w:pPr>
        <w:jc w:val="both"/>
      </w:pPr>
      <w:r w:rsidRPr="00BC5572">
        <w:rPr>
          <w:lang w:val="en-GB"/>
        </w:rPr>
        <w:t>Young-</w:t>
      </w:r>
      <w:proofErr w:type="spellStart"/>
      <w:r w:rsidRPr="00BC5572">
        <w:rPr>
          <w:lang w:val="en-GB"/>
        </w:rPr>
        <w:t>Bruehl</w:t>
      </w:r>
      <w:proofErr w:type="spellEnd"/>
      <w:r w:rsidRPr="00BC5572">
        <w:rPr>
          <w:lang w:val="en-GB"/>
        </w:rPr>
        <w:t xml:space="preserve">, Elizabeth: Freedom and Karl </w:t>
      </w:r>
      <w:proofErr w:type="spellStart"/>
      <w:r w:rsidRPr="00BC5572">
        <w:rPr>
          <w:lang w:val="en-GB"/>
        </w:rPr>
        <w:t>Jaspers’s</w:t>
      </w:r>
      <w:proofErr w:type="spellEnd"/>
      <w:r w:rsidRPr="00BC5572">
        <w:rPr>
          <w:lang w:val="en-GB"/>
        </w:rPr>
        <w:t xml:space="preserve"> Philosophy. New Haven, London: Yale Univ. </w:t>
      </w:r>
      <w:r w:rsidRPr="00BC5572">
        <w:t>Press, 1981.</w:t>
      </w:r>
    </w:p>
    <w:p w14:paraId="2984F6A5" w14:textId="77777777" w:rsidR="006155F0" w:rsidRPr="00BC5572" w:rsidRDefault="006155F0" w:rsidP="006155F0">
      <w:pPr>
        <w:jc w:val="both"/>
      </w:pPr>
      <w:r w:rsidRPr="00BC5572">
        <w:t xml:space="preserve">Young-do Chung: Verständnis und Akzeptanz von Jaspers’ Philosophischem Glauben in Korea. </w:t>
      </w:r>
      <w:r w:rsidRPr="00BC5572">
        <w:rPr>
          <w:spacing w:val="4"/>
        </w:rPr>
        <w:t xml:space="preserve">In: </w:t>
      </w:r>
      <w:r w:rsidRPr="00BC5572">
        <w:rPr>
          <w:i/>
          <w:iCs/>
        </w:rPr>
        <w:t>Jahrbuch der Österreichischen Karl Jaspers-Gesellschaft</w:t>
      </w:r>
      <w:r w:rsidRPr="00BC5572">
        <w:rPr>
          <w:iCs/>
        </w:rPr>
        <w:t>, Jg. 14 (2001), S.63-69.</w:t>
      </w:r>
      <w:r w:rsidRPr="00BC5572">
        <w:t xml:space="preserve"> </w:t>
      </w:r>
    </w:p>
    <w:p w14:paraId="6CF6D156" w14:textId="77777777" w:rsidR="006155F0" w:rsidRPr="00BC5572" w:rsidRDefault="006155F0" w:rsidP="006155F0">
      <w:pPr>
        <w:pStyle w:val="Style2"/>
        <w:ind w:left="0"/>
        <w:jc w:val="both"/>
        <w:rPr>
          <w:spacing w:val="4"/>
        </w:rPr>
      </w:pPr>
    </w:p>
    <w:p w14:paraId="53C9AF53" w14:textId="77777777" w:rsidR="006155F0" w:rsidRPr="00BC5572" w:rsidRDefault="006155F0" w:rsidP="006155F0">
      <w:pPr>
        <w:jc w:val="both"/>
      </w:pPr>
    </w:p>
    <w:p w14:paraId="7B57F052" w14:textId="77777777" w:rsidR="006155F0" w:rsidRPr="00BC5572" w:rsidRDefault="008942C3" w:rsidP="006155F0">
      <w:r w:rsidRPr="00BC5572">
        <w:t xml:space="preserve">(aus Kurt </w:t>
      </w:r>
      <w:proofErr w:type="spellStart"/>
      <w:r w:rsidRPr="00BC5572">
        <w:t>Salamun</w:t>
      </w:r>
      <w:proofErr w:type="spellEnd"/>
      <w:r w:rsidRPr="00BC5572">
        <w:t>: Karl Jaspers. Zweite, verbesserte und erweiterte Auflage, Würzburg 2006)</w:t>
      </w:r>
    </w:p>
    <w:p w14:paraId="77AB6C93" w14:textId="77777777" w:rsidR="0088770E" w:rsidRDefault="00976EBC"/>
    <w:sectPr w:rsidR="0088770E" w:rsidSect="00BC5572">
      <w:endnotePr>
        <w:numFmt w:val="decimal"/>
      </w:endnotePr>
      <w:pgSz w:w="11907" w:h="16839" w:code="9"/>
      <w:pgMar w:top="1134" w:right="851" w:bottom="1418" w:left="1134" w:header="567" w:footer="680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EC"/>
    <w:rsid w:val="002652FC"/>
    <w:rsid w:val="006155F0"/>
    <w:rsid w:val="008942C3"/>
    <w:rsid w:val="00976EBC"/>
    <w:rsid w:val="00AD0DEC"/>
    <w:rsid w:val="00BC5572"/>
    <w:rsid w:val="00F1722D"/>
    <w:rsid w:val="00F8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DD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155F0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155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 1"/>
    <w:basedOn w:val="Standard"/>
    <w:rsid w:val="006155F0"/>
    <w:pPr>
      <w:ind w:left="144" w:hanging="144"/>
      <w:jc w:val="both"/>
    </w:pPr>
  </w:style>
  <w:style w:type="paragraph" w:customStyle="1" w:styleId="Style2">
    <w:name w:val="Style 2"/>
    <w:basedOn w:val="Standard"/>
    <w:rsid w:val="006155F0"/>
    <w:pPr>
      <w:ind w:left="144"/>
    </w:pPr>
  </w:style>
  <w:style w:type="paragraph" w:styleId="Textkrper-Einzug2">
    <w:name w:val="Body Text Indent 2"/>
    <w:basedOn w:val="Standard"/>
    <w:link w:val="Textkrper-Einzug2Zchn"/>
    <w:rsid w:val="006155F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6155F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155F0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155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 1"/>
    <w:basedOn w:val="Standard"/>
    <w:rsid w:val="006155F0"/>
    <w:pPr>
      <w:ind w:left="144" w:hanging="144"/>
      <w:jc w:val="both"/>
    </w:pPr>
  </w:style>
  <w:style w:type="paragraph" w:customStyle="1" w:styleId="Style2">
    <w:name w:val="Style 2"/>
    <w:basedOn w:val="Standard"/>
    <w:rsid w:val="006155F0"/>
    <w:pPr>
      <w:ind w:left="144"/>
    </w:pPr>
  </w:style>
  <w:style w:type="paragraph" w:styleId="Textkrper-Einzug2">
    <w:name w:val="Body Text Indent 2"/>
    <w:basedOn w:val="Standard"/>
    <w:link w:val="Textkrper-Einzug2Zchn"/>
    <w:rsid w:val="006155F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6155F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3464</Words>
  <Characters>21826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Corinna</cp:lastModifiedBy>
  <cp:revision>3</cp:revision>
  <dcterms:created xsi:type="dcterms:W3CDTF">2018-04-27T14:03:00Z</dcterms:created>
  <dcterms:modified xsi:type="dcterms:W3CDTF">2018-04-27T14:18:00Z</dcterms:modified>
</cp:coreProperties>
</file>